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DE" w:rsidRDefault="009A2CC8" w:rsidP="00E76D7F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08286B"/>
          <w:sz w:val="27"/>
          <w:szCs w:val="27"/>
        </w:rPr>
        <w:t>Result Analysis</w:t>
      </w:r>
    </w:p>
    <w:p w:rsidR="007A66DE" w:rsidRDefault="007A66DE" w:rsidP="00E76D7F">
      <w:pPr>
        <w:spacing w:line="9" w:lineRule="exact"/>
        <w:jc w:val="center"/>
        <w:rPr>
          <w:sz w:val="24"/>
          <w:szCs w:val="24"/>
        </w:rPr>
      </w:pPr>
    </w:p>
    <w:p w:rsidR="007A66DE" w:rsidRDefault="009A2CC8" w:rsidP="00E76D7F">
      <w:pPr>
        <w:ind w:left="280" w:right="300"/>
        <w:jc w:val="center"/>
        <w:rPr>
          <w:rFonts w:ascii="Arial" w:eastAsia="Arial" w:hAnsi="Arial" w:cs="Arial"/>
          <w:b/>
          <w:bCs/>
          <w:color w:val="08286B"/>
          <w:sz w:val="20"/>
          <w:szCs w:val="20"/>
        </w:rPr>
      </w:pPr>
      <w:r>
        <w:rPr>
          <w:rFonts w:ascii="Arial" w:eastAsia="Arial" w:hAnsi="Arial" w:cs="Arial"/>
          <w:b/>
          <w:bCs/>
          <w:color w:val="08286B"/>
          <w:sz w:val="20"/>
          <w:szCs w:val="20"/>
        </w:rPr>
        <w:t xml:space="preserve">Board Results of the School from the beginning (Quantitatively) </w:t>
      </w:r>
      <w:proofErr w:type="gramStart"/>
      <w:r>
        <w:rPr>
          <w:rFonts w:ascii="Arial" w:eastAsia="Arial" w:hAnsi="Arial" w:cs="Arial"/>
          <w:b/>
          <w:bCs/>
          <w:color w:val="08286B"/>
          <w:sz w:val="20"/>
          <w:szCs w:val="20"/>
        </w:rPr>
        <w:t>Note :</w:t>
      </w:r>
      <w:proofErr w:type="gramEnd"/>
      <w:r>
        <w:rPr>
          <w:rFonts w:ascii="Arial" w:eastAsia="Arial" w:hAnsi="Arial" w:cs="Arial"/>
          <w:b/>
          <w:bCs/>
          <w:color w:val="08286B"/>
          <w:sz w:val="20"/>
          <w:szCs w:val="20"/>
        </w:rPr>
        <w:t xml:space="preserve"> First Batch of school students of Class X appeared in 2004 &amp; Class XII appeared in 2006.</w:t>
      </w:r>
    </w:p>
    <w:p w:rsidR="009C2CE9" w:rsidRDefault="009C2CE9" w:rsidP="00E76D7F">
      <w:pPr>
        <w:ind w:left="280" w:right="300"/>
        <w:jc w:val="center"/>
        <w:rPr>
          <w:rFonts w:ascii="Arial" w:eastAsia="Arial" w:hAnsi="Arial" w:cs="Arial"/>
          <w:b/>
          <w:bCs/>
          <w:color w:val="08286B"/>
          <w:sz w:val="20"/>
          <w:szCs w:val="20"/>
        </w:rPr>
      </w:pPr>
    </w:p>
    <w:p w:rsidR="007A66DE" w:rsidRDefault="009C2CE9" w:rsidP="00E76D7F">
      <w:pPr>
        <w:ind w:left="280" w:right="30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08286B"/>
          <w:sz w:val="20"/>
          <w:szCs w:val="20"/>
        </w:rPr>
        <w:t>CLASS X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1172"/>
        <w:gridCol w:w="1350"/>
        <w:gridCol w:w="318"/>
        <w:gridCol w:w="953"/>
        <w:gridCol w:w="854"/>
        <w:gridCol w:w="139"/>
        <w:gridCol w:w="239"/>
        <w:gridCol w:w="2125"/>
        <w:gridCol w:w="1450"/>
        <w:gridCol w:w="59"/>
        <w:gridCol w:w="30"/>
      </w:tblGrid>
      <w:tr w:rsidR="007A66DE" w:rsidTr="007868C2">
        <w:trPr>
          <w:trHeight w:val="308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Sl. No.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</w:tcBorders>
            <w:vAlign w:val="bottom"/>
          </w:tcPr>
          <w:p w:rsidR="007A66DE" w:rsidRDefault="009A2CC8" w:rsidP="00E76D7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Total No. of</w:t>
            </w:r>
          </w:p>
        </w:tc>
        <w:tc>
          <w:tcPr>
            <w:tcW w:w="139" w:type="dxa"/>
            <w:tcBorders>
              <w:top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No. of examinees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Pass %age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148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2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85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examinees (Appeared)</w:t>
            </w:r>
          </w:p>
        </w:tc>
        <w:tc>
          <w:tcPr>
            <w:tcW w:w="2125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passed</w:t>
            </w:r>
          </w:p>
        </w:tc>
        <w:tc>
          <w:tcPr>
            <w:tcW w:w="145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163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85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2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52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2003-04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26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24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92.30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5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2004-05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25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18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72.00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3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2005-06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25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80.00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3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8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4.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2006-07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37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30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81.08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3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5.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2007-08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27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27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3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8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6.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2008-09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36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34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94.44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3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7.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2009-10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39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39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3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8.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30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30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5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9.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2011-12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36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36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3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10.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2012-13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38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38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3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8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2013-14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46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46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3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2014-15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37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37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3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2015-16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34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34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5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14</w:t>
            </w:r>
          </w:p>
        </w:tc>
        <w:tc>
          <w:tcPr>
            <w:tcW w:w="13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2016-17</w:t>
            </w:r>
          </w:p>
        </w:tc>
        <w:tc>
          <w:tcPr>
            <w:tcW w:w="318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40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40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3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2017-18</w:t>
            </w:r>
          </w:p>
        </w:tc>
        <w:tc>
          <w:tcPr>
            <w:tcW w:w="3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bottom"/>
          </w:tcPr>
          <w:p w:rsidR="007A66DE" w:rsidRDefault="009A2CC8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13</w:t>
            </w:r>
          </w:p>
        </w:tc>
        <w:tc>
          <w:tcPr>
            <w:tcW w:w="139" w:type="dxa"/>
            <w:tcBorders>
              <w:bottom w:val="single" w:sz="4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90</w:t>
            </w: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9C2CE9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9C2CE9" w:rsidRDefault="009C2CE9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2CE9" w:rsidRDefault="009C2CE9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9C2CE9" w:rsidRDefault="009C2CE9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2018-19</w:t>
            </w:r>
          </w:p>
        </w:tc>
        <w:tc>
          <w:tcPr>
            <w:tcW w:w="3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2CE9" w:rsidRDefault="009C2CE9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bottom"/>
          </w:tcPr>
          <w:p w:rsidR="009C2CE9" w:rsidRDefault="004A60F3" w:rsidP="00E76D7F">
            <w:pPr>
              <w:ind w:left="240"/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29</w:t>
            </w:r>
          </w:p>
        </w:tc>
        <w:tc>
          <w:tcPr>
            <w:tcW w:w="139" w:type="dxa"/>
            <w:tcBorders>
              <w:top w:val="single" w:sz="4" w:space="0" w:color="auto"/>
            </w:tcBorders>
            <w:vAlign w:val="bottom"/>
          </w:tcPr>
          <w:p w:rsidR="009C2CE9" w:rsidRDefault="009C2CE9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2CE9" w:rsidRDefault="009C2CE9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2CE9" w:rsidRDefault="004A60F3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29</w:t>
            </w:r>
          </w:p>
        </w:tc>
        <w:tc>
          <w:tcPr>
            <w:tcW w:w="14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2CE9" w:rsidRDefault="004A60F3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100</w:t>
            </w:r>
          </w:p>
        </w:tc>
        <w:tc>
          <w:tcPr>
            <w:tcW w:w="59" w:type="dxa"/>
            <w:vAlign w:val="bottom"/>
          </w:tcPr>
          <w:p w:rsidR="009C2CE9" w:rsidRDefault="009C2CE9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C2CE9" w:rsidRDefault="009C2CE9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868C2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2019-20</w:t>
            </w:r>
          </w:p>
        </w:tc>
        <w:tc>
          <w:tcPr>
            <w:tcW w:w="3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ind w:left="240"/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37</w:t>
            </w:r>
          </w:p>
        </w:tc>
        <w:tc>
          <w:tcPr>
            <w:tcW w:w="139" w:type="dxa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37</w:t>
            </w:r>
          </w:p>
        </w:tc>
        <w:tc>
          <w:tcPr>
            <w:tcW w:w="14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100</w:t>
            </w:r>
          </w:p>
        </w:tc>
        <w:tc>
          <w:tcPr>
            <w:tcW w:w="59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868C2" w:rsidTr="007868C2">
        <w:trPr>
          <w:trHeight w:val="344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2020-21</w:t>
            </w:r>
          </w:p>
        </w:tc>
        <w:tc>
          <w:tcPr>
            <w:tcW w:w="3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ind w:left="240"/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40</w:t>
            </w:r>
          </w:p>
        </w:tc>
        <w:tc>
          <w:tcPr>
            <w:tcW w:w="139" w:type="dxa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100</w:t>
            </w:r>
          </w:p>
        </w:tc>
        <w:tc>
          <w:tcPr>
            <w:tcW w:w="59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65"/>
        </w:trPr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290"/>
        </w:trPr>
        <w:tc>
          <w:tcPr>
            <w:tcW w:w="79" w:type="dxa"/>
            <w:vAlign w:val="bottom"/>
          </w:tcPr>
          <w:p w:rsidR="007A66DE" w:rsidRDefault="007A66DE" w:rsidP="00E76D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2" w:type="dxa"/>
            <w:vAlign w:val="bottom"/>
          </w:tcPr>
          <w:p w:rsidR="007A66DE" w:rsidRDefault="007A66DE" w:rsidP="00E76D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:rsidR="007A66DE" w:rsidRDefault="007A66DE" w:rsidP="00E76D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3" w:type="dxa"/>
            <w:vAlign w:val="bottom"/>
          </w:tcPr>
          <w:p w:rsidR="007A66DE" w:rsidRDefault="007A66DE" w:rsidP="00E76D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08286B"/>
            </w:tcBorders>
            <w:vAlign w:val="bottom"/>
          </w:tcPr>
          <w:p w:rsidR="009C2CE9" w:rsidRDefault="009C2CE9" w:rsidP="00E76D7F">
            <w:pPr>
              <w:spacing w:line="204" w:lineRule="exact"/>
              <w:jc w:val="center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</w:p>
          <w:p w:rsidR="009C2CE9" w:rsidRDefault="009C2CE9" w:rsidP="00E76D7F">
            <w:pPr>
              <w:spacing w:line="204" w:lineRule="exact"/>
              <w:jc w:val="center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</w:p>
          <w:p w:rsidR="007A66DE" w:rsidRDefault="009A2CC8" w:rsidP="00E76D7F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CLASS-XII</w:t>
            </w: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5" w:type="dxa"/>
            <w:vAlign w:val="bottom"/>
          </w:tcPr>
          <w:p w:rsidR="007A66DE" w:rsidRDefault="007A66DE" w:rsidP="00E76D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vAlign w:val="bottom"/>
          </w:tcPr>
          <w:p w:rsidR="007A66DE" w:rsidRDefault="007A66DE" w:rsidP="00E76D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" w:type="dxa"/>
            <w:vAlign w:val="bottom"/>
          </w:tcPr>
          <w:p w:rsidR="007A66DE" w:rsidRDefault="007A66DE" w:rsidP="00E76D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04"/>
        </w:trPr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Sl. No.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Total No. of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No. of examinees passed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Pass %age</w:t>
            </w:r>
          </w:p>
        </w:tc>
        <w:tc>
          <w:tcPr>
            <w:tcW w:w="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148"/>
        </w:trPr>
        <w:tc>
          <w:tcPr>
            <w:tcW w:w="12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examinees</w:t>
            </w:r>
          </w:p>
        </w:tc>
        <w:tc>
          <w:tcPr>
            <w:tcW w:w="250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50" w:type="dxa"/>
            <w:vMerge/>
            <w:vAlign w:val="bottom"/>
          </w:tcPr>
          <w:p w:rsidR="007A66DE" w:rsidRDefault="007A66DE" w:rsidP="00E76D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163"/>
        </w:trPr>
        <w:tc>
          <w:tcPr>
            <w:tcW w:w="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0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8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1.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2003-04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6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8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2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2.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2004-05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6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2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3.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2005-06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3" w:type="dxa"/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07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06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85.71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6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2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2006-07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3" w:type="dxa"/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91.66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6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2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5.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2007-08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3" w:type="dxa"/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13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6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2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6.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2008-09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3" w:type="dxa"/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6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2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7.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2009-10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3" w:type="dxa"/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54.55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9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38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8.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953" w:type="dxa"/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19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95.00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9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39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9.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2011-12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953" w:type="dxa"/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26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25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96.15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9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38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10.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2012-13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953" w:type="dxa"/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17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85.00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9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38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2013-14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953" w:type="dxa"/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21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95.24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9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38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2014-15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953" w:type="dxa"/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90.91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9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2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2015-16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3" w:type="dxa"/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100%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6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2"/>
        </w:trPr>
        <w:tc>
          <w:tcPr>
            <w:tcW w:w="12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2016-17</w:t>
            </w:r>
          </w:p>
        </w:tc>
        <w:tc>
          <w:tcPr>
            <w:tcW w:w="318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3" w:type="dxa"/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18</w:t>
            </w:r>
          </w:p>
        </w:tc>
        <w:tc>
          <w:tcPr>
            <w:tcW w:w="1450" w:type="dxa"/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94.74%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56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A66DE" w:rsidTr="007868C2">
        <w:trPr>
          <w:trHeight w:val="342"/>
        </w:trPr>
        <w:tc>
          <w:tcPr>
            <w:tcW w:w="12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2017-18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7A66DE" w:rsidRDefault="009A2CC8" w:rsidP="00E76D7F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 w:rsidP="00E76D7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:rsidR="007A66DE" w:rsidRDefault="009A2CC8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100%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A66DE" w:rsidRDefault="007A66DE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66DE" w:rsidRDefault="007A66DE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9A2CC8" w:rsidTr="007868C2">
        <w:trPr>
          <w:trHeight w:val="342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2CC8" w:rsidRDefault="004A60F3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4A60F3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2018-19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bottom"/>
          </w:tcPr>
          <w:p w:rsidR="009A2CC8" w:rsidRDefault="009A2CC8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:rsidR="009A2CC8" w:rsidRDefault="004A60F3" w:rsidP="00E76D7F">
            <w:pPr>
              <w:ind w:left="40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single" w:sz="4" w:space="0" w:color="auto"/>
            </w:tcBorders>
            <w:vAlign w:val="bottom"/>
          </w:tcPr>
          <w:p w:rsidR="009A2CC8" w:rsidRDefault="009A2CC8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bottom"/>
          </w:tcPr>
          <w:p w:rsidR="009A2CC8" w:rsidRDefault="009A2CC8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4A60F3" w:rsidP="00E76D7F">
            <w:pPr>
              <w:ind w:right="30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bottom"/>
          </w:tcPr>
          <w:p w:rsidR="009A2CC8" w:rsidRDefault="004A60F3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100%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9A2CC8" w:rsidRDefault="009A2CC8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A2CC8" w:rsidRDefault="009A2CC8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868C2" w:rsidTr="007868C2">
        <w:trPr>
          <w:trHeight w:val="342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2019-20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:rsidR="007868C2" w:rsidRDefault="007868C2" w:rsidP="007868C2">
            <w:pPr>
              <w:ind w:left="40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single" w:sz="4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ind w:right="30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100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7868C2">
            <w:pPr>
              <w:jc w:val="center"/>
              <w:rPr>
                <w:sz w:val="1"/>
                <w:szCs w:val="1"/>
              </w:rPr>
            </w:pPr>
          </w:p>
        </w:tc>
      </w:tr>
      <w:tr w:rsidR="007868C2" w:rsidTr="007868C2">
        <w:trPr>
          <w:trHeight w:val="342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2020-21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:rsidR="007868C2" w:rsidRDefault="007868C2" w:rsidP="007868C2">
            <w:pPr>
              <w:ind w:left="40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single" w:sz="4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ind w:right="30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27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100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7868C2">
            <w:pPr>
              <w:jc w:val="center"/>
              <w:rPr>
                <w:sz w:val="1"/>
                <w:szCs w:val="1"/>
              </w:rPr>
            </w:pPr>
          </w:p>
        </w:tc>
      </w:tr>
      <w:tr w:rsidR="007868C2" w:rsidTr="007868C2">
        <w:trPr>
          <w:trHeight w:val="56"/>
        </w:trPr>
        <w:tc>
          <w:tcPr>
            <w:tcW w:w="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7868C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7868C2">
            <w:pPr>
              <w:jc w:val="center"/>
              <w:rPr>
                <w:sz w:val="1"/>
                <w:szCs w:val="1"/>
              </w:rPr>
            </w:pPr>
          </w:p>
        </w:tc>
      </w:tr>
    </w:tbl>
    <w:p w:rsidR="007A66DE" w:rsidRDefault="009A2CC8" w:rsidP="00E76D7F">
      <w:pPr>
        <w:spacing w:line="2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FF38897" wp14:editId="3CCBFFFE">
                <wp:simplePos x="0" y="0"/>
                <wp:positionH relativeFrom="column">
                  <wp:posOffset>948690</wp:posOffset>
                </wp:positionH>
                <wp:positionV relativeFrom="paragraph">
                  <wp:posOffset>-1470660</wp:posOffset>
                </wp:positionV>
                <wp:extent cx="13335" cy="1968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674C27" id="Shape 1" o:spid="_x0000_s1026" style="position:absolute;margin-left:74.7pt;margin-top:-115.8pt;width:1.05pt;height:1.5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7A66DE" w:rsidRDefault="007A66DE" w:rsidP="00E76D7F">
      <w:pPr>
        <w:jc w:val="center"/>
        <w:sectPr w:rsidR="007A66DE" w:rsidSect="00F073DE">
          <w:pgSz w:w="12240" w:h="15840"/>
          <w:pgMar w:top="426" w:right="1440" w:bottom="1440" w:left="1440" w:header="0" w:footer="0" w:gutter="0"/>
          <w:cols w:space="720" w:equalWidth="0">
            <w:col w:w="9360"/>
          </w:cols>
        </w:sectPr>
      </w:pPr>
    </w:p>
    <w:p w:rsidR="007A66DE" w:rsidRDefault="009A2CC8" w:rsidP="00E76D7F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color w:val="08286B"/>
          <w:sz w:val="20"/>
          <w:szCs w:val="20"/>
        </w:rPr>
        <w:lastRenderedPageBreak/>
        <w:t>Board Results of the School from the beginning (Qualitatively) P.I.</w:t>
      </w:r>
    </w:p>
    <w:p w:rsidR="007A66DE" w:rsidRDefault="007A66DE" w:rsidP="00E76D7F">
      <w:pPr>
        <w:spacing w:line="281" w:lineRule="exact"/>
        <w:jc w:val="center"/>
        <w:rPr>
          <w:sz w:val="20"/>
          <w:szCs w:val="20"/>
        </w:rPr>
      </w:pPr>
    </w:p>
    <w:p w:rsidR="007A66DE" w:rsidRDefault="009A2CC8" w:rsidP="00E76D7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8286B"/>
          <w:sz w:val="20"/>
          <w:szCs w:val="20"/>
          <w:u w:val="single"/>
        </w:rPr>
        <w:t>CLASS-XII</w:t>
      </w:r>
    </w:p>
    <w:p w:rsidR="007A66DE" w:rsidRDefault="007A66DE" w:rsidP="00E76D7F">
      <w:pPr>
        <w:spacing w:line="262" w:lineRule="exact"/>
        <w:jc w:val="center"/>
        <w:rPr>
          <w:sz w:val="20"/>
          <w:szCs w:val="20"/>
        </w:rPr>
      </w:pPr>
    </w:p>
    <w:tbl>
      <w:tblPr>
        <w:tblW w:w="12662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1"/>
        <w:gridCol w:w="31"/>
        <w:gridCol w:w="439"/>
        <w:gridCol w:w="91"/>
        <w:gridCol w:w="659"/>
        <w:gridCol w:w="453"/>
        <w:gridCol w:w="435"/>
        <w:gridCol w:w="546"/>
        <w:gridCol w:w="839"/>
        <w:gridCol w:w="980"/>
        <w:gridCol w:w="1157"/>
        <w:gridCol w:w="31"/>
        <w:gridCol w:w="30"/>
        <w:gridCol w:w="30"/>
        <w:gridCol w:w="1145"/>
        <w:gridCol w:w="21"/>
        <w:gridCol w:w="31"/>
        <w:gridCol w:w="681"/>
        <w:gridCol w:w="922"/>
        <w:gridCol w:w="62"/>
        <w:gridCol w:w="457"/>
        <w:gridCol w:w="315"/>
        <w:gridCol w:w="789"/>
        <w:gridCol w:w="68"/>
        <w:gridCol w:w="706"/>
        <w:gridCol w:w="699"/>
        <w:gridCol w:w="215"/>
        <w:gridCol w:w="333"/>
        <w:gridCol w:w="31"/>
        <w:gridCol w:w="31"/>
        <w:gridCol w:w="31"/>
        <w:gridCol w:w="31"/>
      </w:tblGrid>
      <w:tr w:rsidR="0036781E" w:rsidTr="00B21336">
        <w:trPr>
          <w:trHeight w:val="302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81"/>
                <w:sz w:val="20"/>
                <w:szCs w:val="20"/>
              </w:rPr>
              <w:t>Sl.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453" w:type="dxa"/>
            <w:tcBorders>
              <w:top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2" w:type="dxa"/>
            <w:gridSpan w:val="13"/>
            <w:tcBorders>
              <w:top w:val="single" w:sz="8" w:space="0" w:color="auto"/>
            </w:tcBorders>
            <w:vAlign w:val="bottom"/>
          </w:tcPr>
          <w:p w:rsidR="007868C2" w:rsidRDefault="007868C2" w:rsidP="00E76D7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Percentage of examinees who secured</w:t>
            </w:r>
          </w:p>
        </w:tc>
        <w:tc>
          <w:tcPr>
            <w:tcW w:w="789" w:type="dxa"/>
            <w:tcBorders>
              <w:top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58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9" w:type="dxa"/>
            <w:vMerge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5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66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2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868C2" w:rsidTr="00B21336">
        <w:trPr>
          <w:trHeight w:val="212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spacing w:line="21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86"/>
                <w:sz w:val="20"/>
                <w:szCs w:val="20"/>
              </w:rPr>
              <w:t>No.</w:t>
            </w:r>
          </w:p>
        </w:tc>
        <w:tc>
          <w:tcPr>
            <w:tcW w:w="750" w:type="dxa"/>
            <w:gridSpan w:val="2"/>
            <w:vMerge/>
            <w:vAlign w:val="bottom"/>
          </w:tcPr>
          <w:p w:rsidR="007868C2" w:rsidRDefault="007868C2" w:rsidP="00E76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vMerge w:val="restart"/>
            <w:vAlign w:val="bottom"/>
          </w:tcPr>
          <w:p w:rsidR="007868C2" w:rsidRDefault="007868C2" w:rsidP="00E76D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60% or more in aggregate</w:t>
            </w:r>
          </w:p>
        </w:tc>
        <w:tc>
          <w:tcPr>
            <w:tcW w:w="1218" w:type="dxa"/>
            <w:gridSpan w:val="3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75% or more in aggregate</w:t>
            </w: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7868C2" w:rsidRDefault="007868C2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</w:p>
        </w:tc>
        <w:tc>
          <w:tcPr>
            <w:tcW w:w="279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90% or more in aggregate</w:t>
            </w: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7868C2" w:rsidTr="00B21336">
        <w:trPr>
          <w:trHeight w:val="65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9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365" w:type="dxa"/>
            <w:gridSpan w:val="3"/>
            <w:vMerge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18" w:type="dxa"/>
            <w:gridSpan w:val="3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3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57" w:type="dxa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79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54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6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74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" w:type="dxa"/>
            <w:gridSpan w:val="2"/>
            <w:shd w:val="clear" w:color="auto" w:fill="000000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1.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2003-04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N.A.</w:t>
            </w:r>
          </w:p>
        </w:tc>
        <w:tc>
          <w:tcPr>
            <w:tcW w:w="980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8" w:type="dxa"/>
            <w:gridSpan w:val="3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7868C2" w:rsidRDefault="007868C2" w:rsidP="00E76D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868C2" w:rsidRDefault="007868C2" w:rsidP="00E76D7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54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6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74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" w:type="dxa"/>
            <w:gridSpan w:val="2"/>
            <w:shd w:val="clear" w:color="auto" w:fill="000000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2.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2004-05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N.A.</w:t>
            </w:r>
          </w:p>
        </w:tc>
        <w:tc>
          <w:tcPr>
            <w:tcW w:w="2137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6" w:type="dxa"/>
            <w:gridSpan w:val="3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7868C2" w:rsidRDefault="007868C2" w:rsidP="00E76D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868C2" w:rsidRDefault="007868C2" w:rsidP="00E76D7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54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6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74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" w:type="dxa"/>
            <w:gridSpan w:val="2"/>
            <w:shd w:val="clear" w:color="auto" w:fill="000000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3.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2005-06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71.42</w:t>
            </w:r>
          </w:p>
        </w:tc>
        <w:tc>
          <w:tcPr>
            <w:tcW w:w="2137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6" w:type="dxa"/>
            <w:gridSpan w:val="3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7868C2" w:rsidRDefault="007868C2" w:rsidP="00E76D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NIL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868C2" w:rsidRDefault="007868C2" w:rsidP="00E76D7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NIL</w:t>
            </w: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51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5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3" w:type="dxa"/>
            <w:gridSpan w:val="3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74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" w:type="dxa"/>
            <w:gridSpan w:val="2"/>
            <w:shd w:val="clear" w:color="auto" w:fill="000000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4.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2006-07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83.33</w:t>
            </w:r>
          </w:p>
        </w:tc>
        <w:tc>
          <w:tcPr>
            <w:tcW w:w="2137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8" w:type="dxa"/>
            <w:gridSpan w:val="5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25.00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868C2" w:rsidRDefault="007868C2" w:rsidP="00E76D7F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NIL</w:t>
            </w: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54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6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74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" w:type="dxa"/>
            <w:gridSpan w:val="2"/>
            <w:shd w:val="clear" w:color="auto" w:fill="000000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5.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2007-08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53.85</w:t>
            </w:r>
          </w:p>
        </w:tc>
        <w:tc>
          <w:tcPr>
            <w:tcW w:w="2137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6" w:type="dxa"/>
            <w:gridSpan w:val="3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7868C2" w:rsidRDefault="007868C2" w:rsidP="00E76D7F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7.69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868C2" w:rsidRDefault="007868C2" w:rsidP="00E76D7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NIL</w:t>
            </w: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54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5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3" w:type="dxa"/>
            <w:gridSpan w:val="3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2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6.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2008-09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91.67</w:t>
            </w:r>
          </w:p>
        </w:tc>
        <w:tc>
          <w:tcPr>
            <w:tcW w:w="980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25.00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868C2" w:rsidRDefault="007868C2" w:rsidP="00E76D7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NIL</w:t>
            </w: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61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45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33" w:type="dxa"/>
            <w:gridSpan w:val="3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5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7.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2009-10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50.00</w:t>
            </w:r>
          </w:p>
        </w:tc>
        <w:tc>
          <w:tcPr>
            <w:tcW w:w="2137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13.64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868C2" w:rsidRDefault="007868C2" w:rsidP="00E76D7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NIL</w:t>
            </w: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61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45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33" w:type="dxa"/>
            <w:gridSpan w:val="3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1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8.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2010-11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80.00</w:t>
            </w:r>
          </w:p>
        </w:tc>
        <w:tc>
          <w:tcPr>
            <w:tcW w:w="2137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45.00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868C2" w:rsidRDefault="007868C2" w:rsidP="00E76D7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05.00</w:t>
            </w: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61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45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33" w:type="dxa"/>
            <w:gridSpan w:val="3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1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9.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2011-12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85.00</w:t>
            </w:r>
          </w:p>
        </w:tc>
        <w:tc>
          <w:tcPr>
            <w:tcW w:w="2137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55.00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868C2" w:rsidRDefault="007868C2" w:rsidP="00E76D7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0.400</w:t>
            </w: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63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45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33" w:type="dxa"/>
            <w:gridSpan w:val="3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1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10.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2012-13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30.00</w:t>
            </w:r>
          </w:p>
        </w:tc>
        <w:tc>
          <w:tcPr>
            <w:tcW w:w="2137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50.00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868C2" w:rsidRDefault="007868C2" w:rsidP="00E76D7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05.00</w:t>
            </w: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61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45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33" w:type="dxa"/>
            <w:gridSpan w:val="3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4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2013-14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58.0</w:t>
            </w:r>
          </w:p>
        </w:tc>
        <w:tc>
          <w:tcPr>
            <w:tcW w:w="2137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33.33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Align w:val="bottom"/>
          </w:tcPr>
          <w:p w:rsidR="007868C2" w:rsidRDefault="007868C2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00</w:t>
            </w:r>
          </w:p>
        </w:tc>
        <w:tc>
          <w:tcPr>
            <w:tcW w:w="68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59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45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33" w:type="dxa"/>
            <w:gridSpan w:val="3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7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2014-15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40.90</w:t>
            </w:r>
          </w:p>
        </w:tc>
        <w:tc>
          <w:tcPr>
            <w:tcW w:w="2137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31.81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Align w:val="bottom"/>
          </w:tcPr>
          <w:p w:rsidR="007868C2" w:rsidRDefault="007868C2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00</w:t>
            </w:r>
          </w:p>
        </w:tc>
        <w:tc>
          <w:tcPr>
            <w:tcW w:w="68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59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45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33" w:type="dxa"/>
            <w:gridSpan w:val="3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4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2016-17</w:t>
            </w: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84.21</w:t>
            </w:r>
          </w:p>
        </w:tc>
        <w:tc>
          <w:tcPr>
            <w:tcW w:w="2137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21.05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Align w:val="bottom"/>
          </w:tcPr>
          <w:p w:rsidR="007868C2" w:rsidRDefault="007868C2" w:rsidP="00E76D7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00</w:t>
            </w:r>
          </w:p>
        </w:tc>
        <w:tc>
          <w:tcPr>
            <w:tcW w:w="68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59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66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4"/>
        </w:trPr>
        <w:tc>
          <w:tcPr>
            <w:tcW w:w="373" w:type="dxa"/>
            <w:gridSpan w:val="2"/>
            <w:tcBorders>
              <w:right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2017-18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91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41</w:t>
            </w:r>
          </w:p>
        </w:tc>
        <w:tc>
          <w:tcPr>
            <w:tcW w:w="9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NIL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4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2018-19</w:t>
            </w:r>
          </w:p>
        </w:tc>
        <w:tc>
          <w:tcPr>
            <w:tcW w:w="453" w:type="dxa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ind w:left="22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ind w:right="38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ind w:left="200"/>
              <w:jc w:val="center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4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2019-20</w:t>
            </w:r>
          </w:p>
        </w:tc>
        <w:tc>
          <w:tcPr>
            <w:tcW w:w="453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:rsidR="00D647A6" w:rsidRDefault="0036781E" w:rsidP="00E76D7F">
            <w:pPr>
              <w:ind w:left="22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100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bottom"/>
          </w:tcPr>
          <w:p w:rsidR="00D647A6" w:rsidRDefault="0036781E" w:rsidP="00E76D7F">
            <w:pPr>
              <w:ind w:right="38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71</w:t>
            </w:r>
          </w:p>
        </w:tc>
        <w:tc>
          <w:tcPr>
            <w:tcW w:w="9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bottom"/>
          </w:tcPr>
          <w:p w:rsidR="00D647A6" w:rsidRDefault="0036781E" w:rsidP="00E76D7F">
            <w:pPr>
              <w:ind w:left="200"/>
              <w:jc w:val="center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D647A6" w:rsidRDefault="00D647A6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D647A6" w:rsidRDefault="00D647A6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D647A6" w:rsidRDefault="00D647A6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D647A6" w:rsidRDefault="00D647A6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4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2020-21</w:t>
            </w:r>
          </w:p>
        </w:tc>
        <w:tc>
          <w:tcPr>
            <w:tcW w:w="453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ind w:left="22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100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ind w:right="38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81</w:t>
            </w:r>
          </w:p>
        </w:tc>
        <w:tc>
          <w:tcPr>
            <w:tcW w:w="9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bottom"/>
          </w:tcPr>
          <w:p w:rsidR="00D647A6" w:rsidRDefault="0036781E" w:rsidP="00E76D7F">
            <w:pPr>
              <w:ind w:left="200"/>
              <w:jc w:val="center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bottom"/>
          </w:tcPr>
          <w:p w:rsidR="00D647A6" w:rsidRDefault="00D647A6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D647A6" w:rsidRDefault="00D647A6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D647A6" w:rsidRDefault="00D647A6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D647A6" w:rsidRDefault="00D647A6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D647A6" w:rsidRDefault="00D647A6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284"/>
        </w:trPr>
        <w:tc>
          <w:tcPr>
            <w:tcW w:w="373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right w:val="single" w:sz="8" w:space="0" w:color="auto"/>
            </w:tcBorders>
            <w:vAlign w:val="bottom"/>
          </w:tcPr>
          <w:p w:rsidR="007868C2" w:rsidRDefault="00D647A6" w:rsidP="00E76D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0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</w:pPr>
          </w:p>
        </w:tc>
        <w:tc>
          <w:tcPr>
            <w:tcW w:w="45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7868C2" w:rsidRDefault="007868C2" w:rsidP="00E76D7F">
            <w:pPr>
              <w:ind w:left="22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7868C2" w:rsidRDefault="007868C2" w:rsidP="00E76D7F">
            <w:pPr>
              <w:ind w:right="38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868C2" w:rsidRDefault="007868C2" w:rsidP="00E76D7F">
            <w:pPr>
              <w:ind w:left="200"/>
              <w:jc w:val="center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  <w:tr w:rsidR="0036781E" w:rsidTr="00B21336">
        <w:trPr>
          <w:trHeight w:val="61"/>
        </w:trPr>
        <w:tc>
          <w:tcPr>
            <w:tcW w:w="332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53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45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33" w:type="dxa"/>
            <w:gridSpan w:val="3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72" w:type="dxa"/>
            <w:gridSpan w:val="2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3" w:type="dxa"/>
            <w:vAlign w:val="bottom"/>
          </w:tcPr>
          <w:p w:rsidR="007868C2" w:rsidRDefault="007868C2" w:rsidP="00E76D7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7868C2" w:rsidRDefault="007868C2" w:rsidP="00E76D7F">
            <w:pPr>
              <w:jc w:val="center"/>
              <w:rPr>
                <w:sz w:val="1"/>
                <w:szCs w:val="1"/>
              </w:rPr>
            </w:pPr>
          </w:p>
        </w:tc>
      </w:tr>
    </w:tbl>
    <w:p w:rsidR="00C05037" w:rsidRDefault="009A2CC8" w:rsidP="00E76D7F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5923EBC" wp14:editId="767D6E3D">
                <wp:simplePos x="0" y="0"/>
                <wp:positionH relativeFrom="column">
                  <wp:posOffset>43815</wp:posOffset>
                </wp:positionH>
                <wp:positionV relativeFrom="paragraph">
                  <wp:posOffset>-4886960</wp:posOffset>
                </wp:positionV>
                <wp:extent cx="13335" cy="203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D1235C" id="Shape 4" o:spid="_x0000_s1026" style="position:absolute;margin-left:3.45pt;margin-top:-384.8pt;width:1.05pt;height:1.6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4FAFFFD" wp14:editId="6C3B610D">
                <wp:simplePos x="0" y="0"/>
                <wp:positionH relativeFrom="column">
                  <wp:posOffset>611505</wp:posOffset>
                </wp:positionH>
                <wp:positionV relativeFrom="paragraph">
                  <wp:posOffset>-4878705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E34140" id="Shape 5" o:spid="_x0000_s1026" style="position:absolute;margin-left:48.15pt;margin-top:-384.15pt;width:1pt;height:1.0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D072F40" wp14:editId="57AC8A15">
                <wp:simplePos x="0" y="0"/>
                <wp:positionH relativeFrom="column">
                  <wp:posOffset>2440305</wp:posOffset>
                </wp:positionH>
                <wp:positionV relativeFrom="paragraph">
                  <wp:posOffset>-4886960</wp:posOffset>
                </wp:positionV>
                <wp:extent cx="13335" cy="203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1AE36C" id="Shape 6" o:spid="_x0000_s1026" style="position:absolute;margin-left:192.15pt;margin-top:-384.8pt;width:1.05pt;height:1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13A2DAF" wp14:editId="7FF7552F">
                <wp:simplePos x="0" y="0"/>
                <wp:positionH relativeFrom="column">
                  <wp:posOffset>3126105</wp:posOffset>
                </wp:positionH>
                <wp:positionV relativeFrom="paragraph">
                  <wp:posOffset>-4878705</wp:posOffset>
                </wp:positionV>
                <wp:extent cx="13335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1141E3" id="Shape 7" o:spid="_x0000_s1026" style="position:absolute;margin-left:246.15pt;margin-top:-384.15pt;width:1.05pt;height:1.0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E8BD845" wp14:editId="65F4B3FE">
                <wp:simplePos x="0" y="0"/>
                <wp:positionH relativeFrom="column">
                  <wp:posOffset>3756025</wp:posOffset>
                </wp:positionH>
                <wp:positionV relativeFrom="paragraph">
                  <wp:posOffset>-4878705</wp:posOffset>
                </wp:positionV>
                <wp:extent cx="12700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482D5A" id="Shape 8" o:spid="_x0000_s1026" style="position:absolute;margin-left:295.75pt;margin-top:-384.15pt;width:1pt;height:1.0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7AA0ACF" wp14:editId="516DAAD9">
                <wp:simplePos x="0" y="0"/>
                <wp:positionH relativeFrom="column">
                  <wp:posOffset>4747895</wp:posOffset>
                </wp:positionH>
                <wp:positionV relativeFrom="paragraph">
                  <wp:posOffset>-4878705</wp:posOffset>
                </wp:positionV>
                <wp:extent cx="13335" cy="13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72CE3F" id="Shape 9" o:spid="_x0000_s1026" style="position:absolute;margin-left:373.85pt;margin-top:-384.15pt;width:1.05pt;height:1.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7402636" wp14:editId="7306EE95">
                <wp:simplePos x="0" y="0"/>
                <wp:positionH relativeFrom="column">
                  <wp:posOffset>5542280</wp:posOffset>
                </wp:positionH>
                <wp:positionV relativeFrom="paragraph">
                  <wp:posOffset>-4886960</wp:posOffset>
                </wp:positionV>
                <wp:extent cx="12700" cy="203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583A80" id="Shape 10" o:spid="_x0000_s1026" style="position:absolute;margin-left:436.4pt;margin-top:-384.8pt;width:1pt;height:1.6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BFBCBD4" wp14:editId="35C76E0A">
                <wp:simplePos x="0" y="0"/>
                <wp:positionH relativeFrom="column">
                  <wp:posOffset>6979285</wp:posOffset>
                </wp:positionH>
                <wp:positionV relativeFrom="paragraph">
                  <wp:posOffset>-4886960</wp:posOffset>
                </wp:positionV>
                <wp:extent cx="13335" cy="203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4BFBEE" id="Shape 11" o:spid="_x0000_s1026" style="position:absolute;margin-left:549.55pt;margin-top:-384.8pt;width:1.05pt;height:1.6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C05037" w:rsidRPr="00C05037" w:rsidRDefault="00C05037" w:rsidP="00C05037">
      <w:pPr>
        <w:rPr>
          <w:sz w:val="20"/>
          <w:szCs w:val="20"/>
        </w:rPr>
      </w:pPr>
    </w:p>
    <w:p w:rsidR="00C05037" w:rsidRDefault="00C05037" w:rsidP="00C05037">
      <w:pPr>
        <w:rPr>
          <w:sz w:val="20"/>
          <w:szCs w:val="20"/>
        </w:rPr>
      </w:pPr>
    </w:p>
    <w:p w:rsidR="00C05037" w:rsidRDefault="00C050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66DE" w:rsidRPr="00C05037" w:rsidRDefault="00C05037" w:rsidP="00C05037">
      <w:pPr>
        <w:jc w:val="center"/>
        <w:rPr>
          <w:sz w:val="20"/>
          <w:szCs w:val="20"/>
        </w:rPr>
      </w:pPr>
      <w:r w:rsidRPr="00C05037">
        <w:rPr>
          <w:noProof/>
          <w:sz w:val="20"/>
          <w:szCs w:val="20"/>
        </w:rPr>
        <w:lastRenderedPageBreak/>
        <w:drawing>
          <wp:inline distT="0" distB="0" distL="0" distR="0">
            <wp:extent cx="4570115" cy="8124649"/>
            <wp:effectExtent l="0" t="5397" r="0" b="0"/>
            <wp:docPr id="3" name="Picture 3" descr="C:\Users\KVS\Downloads\WhatsApp Image 2022-03-29 at 13.25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S\Downloads\WhatsApp Image 2022-03-29 at 13.25.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3" t="-1797" r="3333" b="1797"/>
                    <a:stretch/>
                  </pic:blipFill>
                  <pic:spPr bwMode="auto">
                    <a:xfrm rot="16200000">
                      <a:off x="0" y="0"/>
                      <a:ext cx="4578170" cy="813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r w:rsidRPr="00C05037">
        <w:rPr>
          <w:noProof/>
          <w:sz w:val="20"/>
          <w:szCs w:val="20"/>
        </w:rPr>
        <w:lastRenderedPageBreak/>
        <w:drawing>
          <wp:inline distT="0" distB="0" distL="0" distR="0">
            <wp:extent cx="4757142" cy="8457142"/>
            <wp:effectExtent l="0" t="2222" r="3492" b="3493"/>
            <wp:docPr id="2" name="Picture 2" descr="C:\Users\KVS\Downloads\WhatsApp Image 2022-03-29 at 13.2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S\Downloads\WhatsApp Image 2022-03-29 at 13.24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61997" cy="84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7A66DE" w:rsidRPr="00C05037" w:rsidSect="004A60F3">
      <w:pgSz w:w="15840" w:h="12240" w:orient="landscape"/>
      <w:pgMar w:top="580" w:right="1420" w:bottom="580" w:left="1440" w:header="0" w:footer="0" w:gutter="0"/>
      <w:cols w:space="720" w:equalWidth="0">
        <w:col w:w="11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E"/>
    <w:rsid w:val="000C3BFA"/>
    <w:rsid w:val="0010348E"/>
    <w:rsid w:val="002678B7"/>
    <w:rsid w:val="0036781E"/>
    <w:rsid w:val="00404B12"/>
    <w:rsid w:val="004A60F3"/>
    <w:rsid w:val="004D2271"/>
    <w:rsid w:val="007868C2"/>
    <w:rsid w:val="007A66DE"/>
    <w:rsid w:val="007B4EF5"/>
    <w:rsid w:val="00962703"/>
    <w:rsid w:val="009A2CC8"/>
    <w:rsid w:val="009C2CE9"/>
    <w:rsid w:val="00A43381"/>
    <w:rsid w:val="00B21336"/>
    <w:rsid w:val="00BA4311"/>
    <w:rsid w:val="00C05037"/>
    <w:rsid w:val="00D647A6"/>
    <w:rsid w:val="00E76D7F"/>
    <w:rsid w:val="00F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7ED77-E04E-419E-9CC9-D6BA4A5A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KVS</cp:lastModifiedBy>
  <cp:revision>6</cp:revision>
  <dcterms:created xsi:type="dcterms:W3CDTF">2022-03-28T09:11:00Z</dcterms:created>
  <dcterms:modified xsi:type="dcterms:W3CDTF">2022-03-30T03:56:00Z</dcterms:modified>
</cp:coreProperties>
</file>