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DE" w:rsidRDefault="009A2CC8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8286B"/>
          <w:sz w:val="27"/>
          <w:szCs w:val="27"/>
        </w:rPr>
        <w:t>Result Analysis</w:t>
      </w:r>
    </w:p>
    <w:p w:rsidR="007A66DE" w:rsidRDefault="007A66DE">
      <w:pPr>
        <w:spacing w:line="9" w:lineRule="exact"/>
        <w:rPr>
          <w:sz w:val="24"/>
          <w:szCs w:val="24"/>
        </w:rPr>
      </w:pPr>
    </w:p>
    <w:p w:rsidR="007A66DE" w:rsidRDefault="009A2CC8">
      <w:pPr>
        <w:ind w:left="280" w:right="300"/>
        <w:jc w:val="center"/>
        <w:rPr>
          <w:rFonts w:ascii="Arial" w:eastAsia="Arial" w:hAnsi="Arial" w:cs="Arial"/>
          <w:b/>
          <w:bCs/>
          <w:color w:val="08286B"/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</w:rPr>
        <w:t xml:space="preserve">Board Results of the School from the beginning (Quantitatively) </w:t>
      </w:r>
      <w:proofErr w:type="gramStart"/>
      <w:r>
        <w:rPr>
          <w:rFonts w:ascii="Arial" w:eastAsia="Arial" w:hAnsi="Arial" w:cs="Arial"/>
          <w:b/>
          <w:bCs/>
          <w:color w:val="08286B"/>
          <w:sz w:val="20"/>
          <w:szCs w:val="20"/>
        </w:rPr>
        <w:t>Note :</w:t>
      </w:r>
      <w:proofErr w:type="gramEnd"/>
      <w:r>
        <w:rPr>
          <w:rFonts w:ascii="Arial" w:eastAsia="Arial" w:hAnsi="Arial" w:cs="Arial"/>
          <w:b/>
          <w:bCs/>
          <w:color w:val="08286B"/>
          <w:sz w:val="20"/>
          <w:szCs w:val="20"/>
        </w:rPr>
        <w:t xml:space="preserve"> First Batch of school students of Class X appeared in 2004 &amp; Class XII appeared in 2006.</w:t>
      </w:r>
    </w:p>
    <w:p w:rsidR="009C2CE9" w:rsidRDefault="009C2CE9">
      <w:pPr>
        <w:ind w:left="280" w:right="300"/>
        <w:jc w:val="center"/>
        <w:rPr>
          <w:rFonts w:ascii="Arial" w:eastAsia="Arial" w:hAnsi="Arial" w:cs="Arial"/>
          <w:b/>
          <w:bCs/>
          <w:color w:val="08286B"/>
          <w:sz w:val="20"/>
          <w:szCs w:val="20"/>
        </w:rPr>
      </w:pPr>
    </w:p>
    <w:p w:rsidR="007A66DE" w:rsidRDefault="009C2CE9" w:rsidP="009A2CC8">
      <w:pPr>
        <w:ind w:left="280" w:right="30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</w:rPr>
        <w:t>CLASS X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80"/>
        <w:gridCol w:w="1360"/>
        <w:gridCol w:w="320"/>
        <w:gridCol w:w="960"/>
        <w:gridCol w:w="860"/>
        <w:gridCol w:w="140"/>
        <w:gridCol w:w="240"/>
        <w:gridCol w:w="2140"/>
        <w:gridCol w:w="1460"/>
        <w:gridCol w:w="60"/>
        <w:gridCol w:w="30"/>
      </w:tblGrid>
      <w:tr w:rsidR="007A66DE">
        <w:trPr>
          <w:trHeight w:val="23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Sl. No.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7A66DE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Total No. of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No. of examinees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Pass %age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1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examinees (Appeared)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passed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2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1.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2003-04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26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92.30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2004-05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25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72.00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3.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2005-06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25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4.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2006-07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37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81.08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5.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2007-08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27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6.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2008-09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36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94.44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39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8.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30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9.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36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10.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38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46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37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2015-16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34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136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40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 w:rsidTr="009A2CC8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7A66DE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13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90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9C2CE9" w:rsidTr="009A2CC8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C2CE9" w:rsidRDefault="009C2CE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9C2CE9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9C2CE9" w:rsidRDefault="009C2CE9">
            <w:pP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9C2CE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vAlign w:val="bottom"/>
          </w:tcPr>
          <w:p w:rsidR="009C2CE9" w:rsidRDefault="004A60F3">
            <w:pPr>
              <w:ind w:left="240"/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29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9C2CE9" w:rsidRDefault="009C2CE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9C2CE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4A60F3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2CE9" w:rsidRDefault="004A60F3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100</w:t>
            </w:r>
          </w:p>
        </w:tc>
        <w:tc>
          <w:tcPr>
            <w:tcW w:w="60" w:type="dxa"/>
            <w:vAlign w:val="bottom"/>
          </w:tcPr>
          <w:p w:rsidR="009C2CE9" w:rsidRDefault="009C2CE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2CE9" w:rsidRDefault="009C2CE9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25"/>
        </w:trPr>
        <w:tc>
          <w:tcPr>
            <w:tcW w:w="8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08286B"/>
            </w:tcBorders>
            <w:vAlign w:val="bottom"/>
          </w:tcPr>
          <w:p w:rsidR="009C2CE9" w:rsidRDefault="009C2CE9">
            <w:pPr>
              <w:spacing w:line="204" w:lineRule="exact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  <w:p w:rsidR="009C2CE9" w:rsidRDefault="009C2CE9">
            <w:pPr>
              <w:spacing w:line="204" w:lineRule="exact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  <w:p w:rsidR="007A66DE" w:rsidRDefault="009A2CC8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CLASS-XII</w:t>
            </w: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 w:rsidTr="009A2CC8">
        <w:trPr>
          <w:trHeight w:val="236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Sl. 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320" w:type="dxa"/>
            <w:tcBorders>
              <w:top w:val="single" w:sz="4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Total No. of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No. of examinees passed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Pass %age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15"/>
        </w:trPr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examinees</w:t>
            </w: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2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0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2003-04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2004-05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3.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2005-06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06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85.71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4.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2006-07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91.66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5.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2007-08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6.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2008-09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100.00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54.55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2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8.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320" w:type="dxa"/>
            <w:vAlign w:val="bottom"/>
          </w:tcPr>
          <w:p w:rsidR="007A66DE" w:rsidRDefault="007A66DE"/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140" w:type="dxa"/>
            <w:vAlign w:val="bottom"/>
          </w:tcPr>
          <w:p w:rsidR="007A66DE" w:rsidRDefault="007A66DE"/>
        </w:tc>
        <w:tc>
          <w:tcPr>
            <w:tcW w:w="240" w:type="dxa"/>
            <w:vAlign w:val="bottom"/>
          </w:tcPr>
          <w:p w:rsidR="007A66DE" w:rsidRDefault="007A66D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19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95.00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3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9.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2011-12</w:t>
            </w:r>
          </w:p>
        </w:tc>
        <w:tc>
          <w:tcPr>
            <w:tcW w:w="320" w:type="dxa"/>
            <w:vAlign w:val="bottom"/>
          </w:tcPr>
          <w:p w:rsidR="007A66DE" w:rsidRDefault="007A66DE"/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140" w:type="dxa"/>
            <w:vAlign w:val="bottom"/>
          </w:tcPr>
          <w:p w:rsidR="007A66DE" w:rsidRDefault="007A66DE"/>
        </w:tc>
        <w:tc>
          <w:tcPr>
            <w:tcW w:w="240" w:type="dxa"/>
            <w:vAlign w:val="bottom"/>
          </w:tcPr>
          <w:p w:rsidR="007A66DE" w:rsidRDefault="007A66D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25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96.15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2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320" w:type="dxa"/>
            <w:vAlign w:val="bottom"/>
          </w:tcPr>
          <w:p w:rsidR="007A66DE" w:rsidRDefault="007A66DE"/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140" w:type="dxa"/>
            <w:vAlign w:val="bottom"/>
          </w:tcPr>
          <w:p w:rsidR="007A66DE" w:rsidRDefault="007A66DE"/>
        </w:tc>
        <w:tc>
          <w:tcPr>
            <w:tcW w:w="240" w:type="dxa"/>
            <w:vAlign w:val="bottom"/>
          </w:tcPr>
          <w:p w:rsidR="007A66DE" w:rsidRDefault="007A66D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17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85.00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2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320" w:type="dxa"/>
            <w:vAlign w:val="bottom"/>
          </w:tcPr>
          <w:p w:rsidR="007A66DE" w:rsidRDefault="007A66DE"/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140" w:type="dxa"/>
            <w:vAlign w:val="bottom"/>
          </w:tcPr>
          <w:p w:rsidR="007A66DE" w:rsidRDefault="007A66DE"/>
        </w:tc>
        <w:tc>
          <w:tcPr>
            <w:tcW w:w="240" w:type="dxa"/>
            <w:vAlign w:val="bottom"/>
          </w:tcPr>
          <w:p w:rsidR="007A66DE" w:rsidRDefault="007A66D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95.24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2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320" w:type="dxa"/>
            <w:vAlign w:val="bottom"/>
          </w:tcPr>
          <w:p w:rsidR="007A66DE" w:rsidRDefault="007A66DE"/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140" w:type="dxa"/>
            <w:vAlign w:val="bottom"/>
          </w:tcPr>
          <w:p w:rsidR="007A66DE" w:rsidRDefault="007A66DE"/>
        </w:tc>
        <w:tc>
          <w:tcPr>
            <w:tcW w:w="240" w:type="dxa"/>
            <w:vAlign w:val="bottom"/>
          </w:tcPr>
          <w:p w:rsidR="007A66DE" w:rsidRDefault="007A66D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90.91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/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6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2015-16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2016-17</w:t>
            </w:r>
          </w:p>
        </w:tc>
        <w:tc>
          <w:tcPr>
            <w:tcW w:w="32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46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94.74%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 w:rsidTr="004A60F3">
        <w:trPr>
          <w:trHeight w:val="265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7A66DE" w:rsidRDefault="009A2CC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26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4A60F3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4A60F3">
            <w:pP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320" w:type="dxa"/>
            <w:tcBorders>
              <w:top w:val="single" w:sz="4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9A2CC8" w:rsidRDefault="004A60F3">
            <w:pPr>
              <w:ind w:left="4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4A60F3">
            <w:pPr>
              <w:ind w:right="30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bottom"/>
          </w:tcPr>
          <w:p w:rsidR="009A2CC8" w:rsidRDefault="004A60F3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100%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</w:tbl>
    <w:p w:rsidR="007A66DE" w:rsidRDefault="009A2C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-1470660</wp:posOffset>
                </wp:positionV>
                <wp:extent cx="13335" cy="196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74C27" id="Shape 1" o:spid="_x0000_s1026" style="position:absolute;margin-left:74.7pt;margin-top:-115.8pt;width:1.05pt;height:1.5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A66DE" w:rsidRDefault="007A66DE">
      <w:pPr>
        <w:sectPr w:rsidR="007A66DE" w:rsidSect="00F073DE">
          <w:pgSz w:w="12240" w:h="15840"/>
          <w:pgMar w:top="426" w:right="1440" w:bottom="1440" w:left="1440" w:header="0" w:footer="0" w:gutter="0"/>
          <w:cols w:space="720" w:equalWidth="0">
            <w:col w:w="9360"/>
          </w:cols>
        </w:sectPr>
      </w:pPr>
    </w:p>
    <w:p w:rsidR="007A66DE" w:rsidRDefault="009A2CC8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color w:val="08286B"/>
          <w:sz w:val="20"/>
          <w:szCs w:val="20"/>
        </w:rPr>
        <w:lastRenderedPageBreak/>
        <w:t>Board Results of the School from the beginning (Qualitatively) P.I.</w:t>
      </w:r>
    </w:p>
    <w:p w:rsidR="007A66DE" w:rsidRDefault="007A66DE">
      <w:pPr>
        <w:spacing w:line="281" w:lineRule="exact"/>
        <w:rPr>
          <w:sz w:val="20"/>
          <w:szCs w:val="20"/>
        </w:rPr>
      </w:pPr>
    </w:p>
    <w:p w:rsidR="007A66DE" w:rsidRDefault="009A2CC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  <w:u w:val="single"/>
        </w:rPr>
        <w:t>CLASS-XII</w:t>
      </w:r>
    </w:p>
    <w:p w:rsidR="007A66DE" w:rsidRDefault="007A66DE">
      <w:pPr>
        <w:spacing w:line="262" w:lineRule="exact"/>
        <w:rPr>
          <w:sz w:val="20"/>
          <w:szCs w:val="20"/>
        </w:rPr>
      </w:pPr>
    </w:p>
    <w:tbl>
      <w:tblPr>
        <w:tblW w:w="12142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30"/>
        <w:gridCol w:w="422"/>
        <w:gridCol w:w="582"/>
        <w:gridCol w:w="140"/>
        <w:gridCol w:w="961"/>
        <w:gridCol w:w="660"/>
        <w:gridCol w:w="375"/>
        <w:gridCol w:w="842"/>
        <w:gridCol w:w="1039"/>
        <w:gridCol w:w="370"/>
        <w:gridCol w:w="30"/>
        <w:gridCol w:w="20"/>
        <w:gridCol w:w="424"/>
        <w:gridCol w:w="698"/>
        <w:gridCol w:w="19"/>
        <w:gridCol w:w="30"/>
        <w:gridCol w:w="655"/>
        <w:gridCol w:w="888"/>
        <w:gridCol w:w="60"/>
        <w:gridCol w:w="441"/>
        <w:gridCol w:w="302"/>
        <w:gridCol w:w="760"/>
        <w:gridCol w:w="63"/>
        <w:gridCol w:w="680"/>
        <w:gridCol w:w="673"/>
        <w:gridCol w:w="207"/>
        <w:gridCol w:w="321"/>
        <w:gridCol w:w="30"/>
        <w:gridCol w:w="30"/>
        <w:gridCol w:w="30"/>
      </w:tblGrid>
      <w:tr w:rsidR="009A2CC8" w:rsidTr="009A2CC8">
        <w:trPr>
          <w:trHeight w:val="299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81"/>
                <w:sz w:val="20"/>
                <w:szCs w:val="20"/>
              </w:rPr>
              <w:t>Sl.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976" w:type="dxa"/>
            <w:gridSpan w:val="13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Percentage of examinees who secured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auto"/>
            </w:tcBorders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8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22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10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86"/>
                <w:sz w:val="20"/>
                <w:szCs w:val="20"/>
              </w:rPr>
              <w:t>No.</w:t>
            </w:r>
          </w:p>
        </w:tc>
        <w:tc>
          <w:tcPr>
            <w:tcW w:w="722" w:type="dxa"/>
            <w:gridSpan w:val="2"/>
            <w:vMerge/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vMerge w:val="restart"/>
            <w:vAlign w:val="bottom"/>
          </w:tcPr>
          <w:p w:rsidR="009A2CC8" w:rsidRDefault="009A2CC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60% or more in aggregate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75% or more in aggregate</w:t>
            </w: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9A2CC8" w:rsidRDefault="009A2CC8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</w:tc>
        <w:tc>
          <w:tcPr>
            <w:tcW w:w="2685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90% or more in aggregate</w:t>
            </w: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65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256" w:type="dxa"/>
            <w:gridSpan w:val="3"/>
            <w:vMerge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71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41" w:type="dxa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68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4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2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0" w:type="dxa"/>
            <w:gridSpan w:val="2"/>
            <w:shd w:val="clear" w:color="auto" w:fill="000000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2003-04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N.A.</w:t>
            </w:r>
          </w:p>
        </w:tc>
        <w:tc>
          <w:tcPr>
            <w:tcW w:w="1039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9A2CC8" w:rsidRDefault="009A2CC8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4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2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0" w:type="dxa"/>
            <w:gridSpan w:val="2"/>
            <w:shd w:val="clear" w:color="auto" w:fill="000000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2004-05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N.A.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9A2CC8" w:rsidRDefault="009A2CC8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4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2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0" w:type="dxa"/>
            <w:gridSpan w:val="2"/>
            <w:shd w:val="clear" w:color="auto" w:fill="000000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2005-06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71.42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9A2CC8" w:rsidRDefault="009A2CC8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1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2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0" w:type="dxa"/>
            <w:gridSpan w:val="2"/>
            <w:shd w:val="clear" w:color="auto" w:fill="000000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2006-07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83.33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25.00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NIL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4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2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0" w:type="dxa"/>
            <w:gridSpan w:val="2"/>
            <w:shd w:val="clear" w:color="auto" w:fill="000000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2007-08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53.85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9A2CC8" w:rsidRDefault="009A2CC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7.69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4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80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2008-09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91.67</w:t>
            </w:r>
          </w:p>
        </w:tc>
        <w:tc>
          <w:tcPr>
            <w:tcW w:w="1039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25.00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6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82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2009-10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50.00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13.64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6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9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2010-11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80.00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45.00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05.00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6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9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2011-12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85.00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55.00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0.400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63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79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10.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2012-13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30.00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50.00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05.00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6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8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2013-14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58.0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33.33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A2CC8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00</w:t>
            </w:r>
          </w:p>
        </w:tc>
        <w:tc>
          <w:tcPr>
            <w:tcW w:w="63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9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84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2014-15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40.90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31.81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A2CC8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00</w:t>
            </w:r>
          </w:p>
        </w:tc>
        <w:tc>
          <w:tcPr>
            <w:tcW w:w="63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9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8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2016-17</w:t>
            </w: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84.21</w:t>
            </w: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21.05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A2CC8" w:rsidRDefault="009A2CC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00</w:t>
            </w:r>
          </w:p>
        </w:tc>
        <w:tc>
          <w:tcPr>
            <w:tcW w:w="63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9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D2271">
        <w:trPr>
          <w:trHeight w:val="281"/>
        </w:trPr>
        <w:tc>
          <w:tcPr>
            <w:tcW w:w="360" w:type="dxa"/>
            <w:gridSpan w:val="2"/>
            <w:tcBorders>
              <w:right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2017-18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91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41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4D2271" w:rsidTr="004D2271">
        <w:trPr>
          <w:trHeight w:val="28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2271" w:rsidRDefault="004D227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2018-19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ind w:left="22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ind w:right="38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ind w:left="200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bottom"/>
          </w:tcPr>
          <w:p w:rsidR="004D2271" w:rsidRDefault="004D22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4D2271" w:rsidRDefault="004D2271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4D2271" w:rsidRDefault="004D2271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D2271" w:rsidRDefault="004D2271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81"/>
        </w:trPr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A2CC8" w:rsidRDefault="009A2CC8">
            <w:pP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A2CC8" w:rsidRDefault="009A2CC8">
            <w:pPr>
              <w:ind w:left="22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9A2CC8" w:rsidRDefault="009A2CC8">
            <w:pPr>
              <w:ind w:right="38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9A2CC8" w:rsidRDefault="009A2CC8">
            <w:pPr>
              <w:ind w:left="200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61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2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503"/>
        </w:trPr>
        <w:tc>
          <w:tcPr>
            <w:tcW w:w="32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637" w:type="dxa"/>
            <w:gridSpan w:val="19"/>
            <w:vAlign w:val="bottom"/>
          </w:tcPr>
          <w:p w:rsidR="009A2CC8" w:rsidRDefault="009A2CC8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Overall &amp; Subject wise P.I. of Board Classes from the beginning Class-X &amp; XII</w:t>
            </w:r>
          </w:p>
        </w:tc>
        <w:tc>
          <w:tcPr>
            <w:tcW w:w="680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207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82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36"/>
        </w:trPr>
        <w:tc>
          <w:tcPr>
            <w:tcW w:w="1394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Class – X</w:t>
            </w:r>
          </w:p>
        </w:tc>
        <w:tc>
          <w:tcPr>
            <w:tcW w:w="140" w:type="dxa"/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2005-06</w:t>
            </w:r>
          </w:p>
        </w:tc>
        <w:tc>
          <w:tcPr>
            <w:tcW w:w="10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2006-07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2007-08</w:t>
            </w:r>
          </w:p>
        </w:tc>
        <w:tc>
          <w:tcPr>
            <w:tcW w:w="1039" w:type="dxa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2008-09</w:t>
            </w:r>
          </w:p>
        </w:tc>
        <w:tc>
          <w:tcPr>
            <w:tcW w:w="844" w:type="dxa"/>
            <w:gridSpan w:val="4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</w:t>
            </w:r>
          </w:p>
        </w:tc>
        <w:tc>
          <w:tcPr>
            <w:tcW w:w="704" w:type="dxa"/>
            <w:gridSpan w:val="3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</w:t>
            </w:r>
          </w:p>
        </w:tc>
        <w:tc>
          <w:tcPr>
            <w:tcW w:w="888" w:type="dxa"/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</w:t>
            </w:r>
          </w:p>
        </w:tc>
        <w:tc>
          <w:tcPr>
            <w:tcW w:w="63" w:type="dxa"/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42"/>
        </w:trPr>
        <w:tc>
          <w:tcPr>
            <w:tcW w:w="139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44"/>
        </w:trPr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English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52.50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45.64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48.15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39.93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70.51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70.00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78.15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72.36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70.95</w:t>
            </w:r>
          </w:p>
        </w:tc>
        <w:tc>
          <w:tcPr>
            <w:tcW w:w="63" w:type="dxa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72.81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47.92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115"/>
        </w:trPr>
        <w:tc>
          <w:tcPr>
            <w:tcW w:w="812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Comm.</w:t>
            </w:r>
          </w:p>
        </w:tc>
        <w:tc>
          <w:tcPr>
            <w:tcW w:w="582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10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717" w:type="dxa"/>
            <w:gridSpan w:val="2"/>
            <w:vMerge/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vMerge/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61.4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63" w:type="dxa"/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207" w:type="dxa"/>
            <w:tcBorders>
              <w:left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right w:val="single" w:sz="8" w:space="0" w:color="auto"/>
            </w:tcBorders>
            <w:vAlign w:val="bottom"/>
          </w:tcPr>
          <w:p w:rsidR="009A2CC8" w:rsidRPr="00962703" w:rsidRDefault="00A43381" w:rsidP="009A2CC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57.33</w:t>
            </w: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127"/>
        </w:trPr>
        <w:tc>
          <w:tcPr>
            <w:tcW w:w="812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3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4" w:space="0" w:color="auto"/>
            </w:tcBorders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340"/>
        </w:trPr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lastRenderedPageBreak/>
              <w:t>Hindi</w:t>
            </w:r>
          </w:p>
        </w:tc>
        <w:tc>
          <w:tcPr>
            <w:tcW w:w="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78.13</w:t>
            </w:r>
          </w:p>
        </w:tc>
        <w:tc>
          <w:tcPr>
            <w:tcW w:w="10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59.12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69.91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63.19</w:t>
            </w:r>
          </w:p>
        </w:tc>
        <w:tc>
          <w:tcPr>
            <w:tcW w:w="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69.87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74.17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80.17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78.61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75.5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78.72</w:t>
            </w: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80.94</w:t>
            </w:r>
          </w:p>
        </w:tc>
        <w:tc>
          <w:tcPr>
            <w:tcW w:w="6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58.33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A43381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74.14</w:t>
            </w: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328"/>
        </w:trPr>
        <w:tc>
          <w:tcPr>
            <w:tcW w:w="812" w:type="dxa"/>
            <w:gridSpan w:val="4"/>
            <w:tcBorders>
              <w:left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Maths</w:t>
            </w:r>
          </w:p>
        </w:tc>
        <w:tc>
          <w:tcPr>
            <w:tcW w:w="582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33.50</w:t>
            </w:r>
          </w:p>
        </w:tc>
        <w:tc>
          <w:tcPr>
            <w:tcW w:w="1035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39.02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49.54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39.93</w:t>
            </w:r>
          </w:p>
        </w:tc>
        <w:tc>
          <w:tcPr>
            <w:tcW w:w="844" w:type="dxa"/>
            <w:gridSpan w:val="4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50.32</w:t>
            </w:r>
          </w:p>
        </w:tc>
        <w:tc>
          <w:tcPr>
            <w:tcW w:w="717" w:type="dxa"/>
            <w:gridSpan w:val="2"/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68.75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69.75</w:t>
            </w:r>
          </w:p>
        </w:tc>
        <w:tc>
          <w:tcPr>
            <w:tcW w:w="888" w:type="dxa"/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63.48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55.9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55.07</w:t>
            </w:r>
          </w:p>
        </w:tc>
        <w:tc>
          <w:tcPr>
            <w:tcW w:w="63" w:type="dxa"/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64.06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39.58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A43381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68.53</w:t>
            </w: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0"/>
        </w:trPr>
        <w:tc>
          <w:tcPr>
            <w:tcW w:w="139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4" w:space="0" w:color="auto"/>
            </w:tcBorders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334"/>
        </w:trPr>
        <w:tc>
          <w:tcPr>
            <w:tcW w:w="139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Sc. &amp; Tech.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48.00</w:t>
            </w:r>
          </w:p>
        </w:tc>
        <w:tc>
          <w:tcPr>
            <w:tcW w:w="10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42.71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50.00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52.78</w:t>
            </w:r>
          </w:p>
        </w:tc>
        <w:tc>
          <w:tcPr>
            <w:tcW w:w="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50.00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72.08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78.08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70.06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58.1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56.76</w:t>
            </w: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63.13</w:t>
            </w:r>
          </w:p>
        </w:tc>
        <w:tc>
          <w:tcPr>
            <w:tcW w:w="6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44.17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A43381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70.26</w:t>
            </w: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328"/>
        </w:trPr>
        <w:tc>
          <w:tcPr>
            <w:tcW w:w="139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Social Sci.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47.00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36.03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62.96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63.89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55.77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70.00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76.00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70.39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61.6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66.22</w:t>
            </w:r>
          </w:p>
        </w:tc>
        <w:tc>
          <w:tcPr>
            <w:tcW w:w="63" w:type="dxa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66.25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2CC8" w:rsidRDefault="009A2CC8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38.33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A43381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57.33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20"/>
        </w:trPr>
        <w:tc>
          <w:tcPr>
            <w:tcW w:w="139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3" w:type="dxa"/>
            <w:tcBorders>
              <w:bottom w:val="single" w:sz="8" w:space="0" w:color="auto"/>
              <w:right w:val="single" w:sz="4" w:space="0" w:color="auto"/>
            </w:tcBorders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  <w:tr w:rsidR="009A2CC8" w:rsidTr="009A2CC8">
        <w:trPr>
          <w:trHeight w:val="335"/>
        </w:trPr>
        <w:tc>
          <w:tcPr>
            <w:tcW w:w="139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School P.I.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51.70</w:t>
            </w:r>
          </w:p>
        </w:tc>
        <w:tc>
          <w:tcPr>
            <w:tcW w:w="10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43.78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56.11</w:t>
            </w:r>
          </w:p>
        </w:tc>
        <w:tc>
          <w:tcPr>
            <w:tcW w:w="1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51.94</w:t>
            </w:r>
          </w:p>
        </w:tc>
        <w:tc>
          <w:tcPr>
            <w:tcW w:w="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59.29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71.00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73.00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43.28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62.5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69.93</w:t>
            </w: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9A2CC8" w:rsidRDefault="009A2CC8" w:rsidP="009A2C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 w:rsidP="009A2CC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69.44</w:t>
            </w:r>
          </w:p>
        </w:tc>
        <w:tc>
          <w:tcPr>
            <w:tcW w:w="673" w:type="dxa"/>
            <w:tcBorders>
              <w:bottom w:val="single" w:sz="8" w:space="0" w:color="auto"/>
              <w:right w:val="single" w:sz="4" w:space="0" w:color="auto"/>
            </w:tcBorders>
          </w:tcPr>
          <w:p w:rsidR="009A2CC8" w:rsidRDefault="004A60F3" w:rsidP="009A2CC8">
            <w:pPr>
              <w:ind w:right="120"/>
              <w:jc w:val="right"/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E79"/>
                <w:sz w:val="20"/>
                <w:szCs w:val="20"/>
              </w:rPr>
              <w:t>45.67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A43381" w:rsidP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65.52</w:t>
            </w: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2CC8" w:rsidRDefault="009A2CC8" w:rsidP="009A2CC8">
            <w:pPr>
              <w:rPr>
                <w:sz w:val="1"/>
                <w:szCs w:val="1"/>
              </w:rPr>
            </w:pPr>
          </w:p>
        </w:tc>
      </w:tr>
    </w:tbl>
    <w:p w:rsidR="007A66DE" w:rsidRDefault="007A66DE">
      <w:pPr>
        <w:spacing w:line="200" w:lineRule="exact"/>
        <w:rPr>
          <w:sz w:val="20"/>
          <w:szCs w:val="20"/>
        </w:rPr>
      </w:pPr>
    </w:p>
    <w:p w:rsidR="007A66DE" w:rsidRDefault="007A66DE">
      <w:pPr>
        <w:spacing w:line="200" w:lineRule="exact"/>
        <w:rPr>
          <w:sz w:val="20"/>
          <w:szCs w:val="20"/>
        </w:rPr>
      </w:pPr>
    </w:p>
    <w:p w:rsidR="007A66DE" w:rsidRDefault="007A66DE">
      <w:pPr>
        <w:spacing w:line="200" w:lineRule="exact"/>
        <w:rPr>
          <w:sz w:val="20"/>
          <w:szCs w:val="20"/>
        </w:rPr>
      </w:pPr>
    </w:p>
    <w:p w:rsidR="007A66DE" w:rsidRDefault="007A66DE">
      <w:pPr>
        <w:spacing w:line="218" w:lineRule="exact"/>
        <w:rPr>
          <w:sz w:val="20"/>
          <w:szCs w:val="20"/>
        </w:rPr>
      </w:pPr>
    </w:p>
    <w:p w:rsidR="004A60F3" w:rsidRDefault="004A60F3">
      <w:pPr>
        <w:spacing w:line="218" w:lineRule="exact"/>
        <w:rPr>
          <w:sz w:val="20"/>
          <w:szCs w:val="20"/>
        </w:rPr>
      </w:pPr>
    </w:p>
    <w:p w:rsidR="004A60F3" w:rsidRDefault="004A60F3">
      <w:pPr>
        <w:spacing w:line="218" w:lineRule="exact"/>
        <w:rPr>
          <w:sz w:val="20"/>
          <w:szCs w:val="20"/>
        </w:rPr>
      </w:pPr>
    </w:p>
    <w:tbl>
      <w:tblPr>
        <w:tblW w:w="1068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891"/>
        <w:gridCol w:w="745"/>
        <w:gridCol w:w="746"/>
        <w:gridCol w:w="746"/>
        <w:gridCol w:w="892"/>
        <w:gridCol w:w="910"/>
        <w:gridCol w:w="892"/>
        <w:gridCol w:w="892"/>
        <w:gridCol w:w="910"/>
        <w:gridCol w:w="892"/>
        <w:gridCol w:w="892"/>
        <w:gridCol w:w="30"/>
        <w:gridCol w:w="27"/>
      </w:tblGrid>
      <w:tr w:rsidR="009A2CC8" w:rsidTr="004A60F3">
        <w:trPr>
          <w:trHeight w:val="387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Class – XII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2008-09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2011-12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</w:t>
            </w:r>
          </w:p>
        </w:tc>
        <w:tc>
          <w:tcPr>
            <w:tcW w:w="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2015-16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2016-17</w:t>
            </w:r>
          </w:p>
        </w:tc>
        <w:tc>
          <w:tcPr>
            <w:tcW w:w="892" w:type="dxa"/>
            <w:tcBorders>
              <w:top w:val="single" w:sz="8" w:space="0" w:color="auto"/>
              <w:right w:val="single" w:sz="4" w:space="0" w:color="auto"/>
            </w:tcBorders>
          </w:tcPr>
          <w:p w:rsidR="009A2CC8" w:rsidRDefault="0010348E">
            <w:pPr>
              <w:ind w:right="52"/>
              <w:jc w:val="right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10348E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174"/>
        </w:trPr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746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746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vMerge w:val="restart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192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8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4" w:space="0" w:color="auto"/>
            </w:tcBorders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466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English Core</w:t>
            </w:r>
          </w:p>
        </w:tc>
        <w:tc>
          <w:tcPr>
            <w:tcW w:w="891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71.88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48.86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62.50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69.05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51.9</w:t>
            </w: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64.0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59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58.57</w:t>
            </w: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84.87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A2CC8" w:rsidRDefault="009A2CC8">
            <w:pPr>
              <w:ind w:right="12"/>
              <w:jc w:val="right"/>
              <w:rPr>
                <w:rFonts w:ascii="Calibri" w:eastAsia="Calibri" w:hAnsi="Calibri" w:cs="Calibri"/>
                <w:b/>
                <w:bCs/>
                <w:color w:val="323E4F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69.79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404B12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85.23</w:t>
            </w: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3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4" w:space="0" w:color="auto"/>
            </w:tcBorders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484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Hindi Core</w:t>
            </w:r>
          </w:p>
        </w:tc>
        <w:tc>
          <w:tcPr>
            <w:tcW w:w="891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80.36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62.50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90.63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80.15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71.4</w:t>
            </w: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77.0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71.88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60.42</w:t>
            </w: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48.61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A2CC8" w:rsidRDefault="009A2CC8">
            <w:pPr>
              <w:ind w:right="12"/>
              <w:jc w:val="right"/>
              <w:rPr>
                <w:rFonts w:ascii="Calibri" w:eastAsia="Calibri" w:hAnsi="Calibri" w:cs="Calibri"/>
                <w:b/>
                <w:bCs/>
                <w:color w:val="323E4F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68.75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404B12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58.33</w:t>
            </w: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30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4" w:space="0" w:color="auto"/>
            </w:tcBorders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484"/>
        </w:trPr>
        <w:tc>
          <w:tcPr>
            <w:tcW w:w="12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Maths</w:t>
            </w:r>
          </w:p>
        </w:tc>
        <w:tc>
          <w:tcPr>
            <w:tcW w:w="891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55.00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28.29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46.88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69.17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54.8</w:t>
            </w: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41.0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26.56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44.64</w:t>
            </w:r>
          </w:p>
        </w:tc>
        <w:tc>
          <w:tcPr>
            <w:tcW w:w="910" w:type="dxa"/>
            <w:tcBorders>
              <w:right w:val="single" w:sz="8" w:space="0" w:color="auto"/>
            </w:tcBorders>
            <w:vAlign w:val="bottom"/>
          </w:tcPr>
          <w:p w:rsidR="009A2CC8" w:rsidRDefault="009A2CC8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30.68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9A2CC8" w:rsidRDefault="009A2CC8">
            <w:pPr>
              <w:ind w:right="12"/>
              <w:jc w:val="right"/>
              <w:rPr>
                <w:rFonts w:ascii="Calibri" w:eastAsia="Calibri" w:hAnsi="Calibri" w:cs="Calibri"/>
                <w:b/>
                <w:bCs/>
                <w:color w:val="323E4F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52.78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2CC8" w:rsidRDefault="00404B12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70.00</w:t>
            </w: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  <w:tr w:rsidR="009A2CC8" w:rsidTr="004A60F3">
        <w:trPr>
          <w:trHeight w:val="34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CC8" w:rsidRDefault="009A2C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  <w:tc>
          <w:tcPr>
            <w:tcW w:w="27" w:type="dxa"/>
            <w:vAlign w:val="bottom"/>
          </w:tcPr>
          <w:p w:rsidR="009A2CC8" w:rsidRDefault="009A2CC8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7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50"/>
        <w:gridCol w:w="851"/>
        <w:gridCol w:w="709"/>
        <w:gridCol w:w="708"/>
        <w:gridCol w:w="993"/>
        <w:gridCol w:w="850"/>
        <w:gridCol w:w="851"/>
        <w:gridCol w:w="850"/>
        <w:gridCol w:w="992"/>
        <w:gridCol w:w="851"/>
        <w:gridCol w:w="919"/>
      </w:tblGrid>
      <w:tr w:rsidR="004A60F3" w:rsidTr="004A60F3">
        <w:trPr>
          <w:trHeight w:val="501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Physics</w:t>
            </w:r>
          </w:p>
        </w:tc>
        <w:tc>
          <w:tcPr>
            <w:tcW w:w="7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37.50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30.11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50.00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45.23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71.0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55.0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47.92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43.13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53.29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</w:tcPr>
          <w:p w:rsidR="004A60F3" w:rsidRDefault="004A60F3" w:rsidP="004A60F3">
            <w:pPr>
              <w:ind w:right="14"/>
              <w:jc w:val="right"/>
              <w:rPr>
                <w:rFonts w:ascii="Calibri" w:eastAsia="Calibri" w:hAnsi="Calibri" w:cs="Calibri"/>
                <w:b/>
                <w:bCs/>
                <w:color w:val="323E4F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66.67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60F3" w:rsidRDefault="00404B12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61.36</w:t>
            </w:r>
          </w:p>
        </w:tc>
      </w:tr>
      <w:tr w:rsidR="004A60F3" w:rsidTr="004A60F3">
        <w:trPr>
          <w:trHeight w:val="2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60F3" w:rsidTr="004A60F3">
        <w:trPr>
          <w:trHeight w:val="474"/>
        </w:trPr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Chemistry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53.13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39.77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70.63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80.12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78.9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61.0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41.67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43.42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0F3" w:rsidRDefault="004A60F3" w:rsidP="004A60F3">
            <w:pPr>
              <w:ind w:right="14"/>
              <w:jc w:val="right"/>
              <w:rPr>
                <w:rFonts w:ascii="Calibri" w:eastAsia="Calibri" w:hAnsi="Calibri" w:cs="Calibri"/>
                <w:b/>
                <w:bCs/>
                <w:color w:val="323E4F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43.75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60F3" w:rsidRDefault="00404B12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76.14</w:t>
            </w:r>
          </w:p>
        </w:tc>
      </w:tr>
      <w:tr w:rsidR="004A60F3" w:rsidTr="004A60F3">
        <w:trPr>
          <w:trHeight w:val="2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60F3" w:rsidTr="004A60F3">
        <w:trPr>
          <w:trHeight w:val="471"/>
        </w:trPr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Biology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56.25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68.75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56.25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65.23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73.2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48.0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40.00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55.56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56.25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0F3" w:rsidRDefault="004A60F3" w:rsidP="004A60F3">
            <w:pPr>
              <w:ind w:right="14"/>
              <w:jc w:val="right"/>
              <w:rPr>
                <w:rFonts w:ascii="Calibri" w:eastAsia="Calibri" w:hAnsi="Calibri" w:cs="Calibri"/>
                <w:b/>
                <w:bCs/>
                <w:color w:val="323E4F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</w:rPr>
              <w:t>54.17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60F3" w:rsidRDefault="00404B12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37.50</w:t>
            </w:r>
          </w:p>
        </w:tc>
      </w:tr>
      <w:tr w:rsidR="004A60F3" w:rsidTr="004A60F3">
        <w:trPr>
          <w:trHeight w:val="2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60F3" w:rsidTr="004A60F3">
        <w:trPr>
          <w:trHeight w:val="411"/>
        </w:trPr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Comp. sci.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97.50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82.29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83.33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78.0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71.5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65.0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42.86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47.73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76.39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0F3" w:rsidRDefault="004A60F3" w:rsidP="004A60F3">
            <w:pPr>
              <w:ind w:right="14"/>
              <w:jc w:val="right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60F3" w:rsidRDefault="00404B12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78.13</w:t>
            </w:r>
          </w:p>
        </w:tc>
      </w:tr>
      <w:tr w:rsidR="004A60F3" w:rsidTr="004A60F3">
        <w:trPr>
          <w:trHeight w:val="92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</w:tr>
      <w:tr w:rsidR="004A60F3" w:rsidTr="004A60F3">
        <w:trPr>
          <w:trHeight w:val="411"/>
        </w:trPr>
        <w:tc>
          <w:tcPr>
            <w:tcW w:w="12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School P.I.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61.04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45.23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5"/>
                <w:sz w:val="20"/>
                <w:szCs w:val="20"/>
              </w:rPr>
              <w:t>64.00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67.60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63.8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58.0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45.69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49.50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56.45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0F3" w:rsidRDefault="004A60F3" w:rsidP="004A60F3">
            <w:pPr>
              <w:ind w:right="14"/>
              <w:jc w:val="right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60.83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60F3" w:rsidRDefault="00404B12" w:rsidP="004A60F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72.50</w:t>
            </w:r>
          </w:p>
        </w:tc>
      </w:tr>
      <w:tr w:rsidR="004A60F3" w:rsidTr="004A60F3">
        <w:trPr>
          <w:trHeight w:val="89"/>
        </w:trPr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60F3" w:rsidRDefault="004A60F3" w:rsidP="004A60F3">
            <w:pPr>
              <w:rPr>
                <w:sz w:val="5"/>
                <w:szCs w:val="5"/>
              </w:rPr>
            </w:pPr>
          </w:p>
        </w:tc>
      </w:tr>
    </w:tbl>
    <w:p w:rsidR="009A2CC8" w:rsidRDefault="009A2CC8"/>
    <w:p w:rsidR="009A2CC8" w:rsidRDefault="009A2CC8" w:rsidP="009A2CC8"/>
    <w:p w:rsidR="009A2CC8" w:rsidRDefault="009A2CC8" w:rsidP="009A2CC8"/>
    <w:p w:rsidR="007A66DE" w:rsidRDefault="009A2CC8" w:rsidP="009A2CC8">
      <w:pPr>
        <w:tabs>
          <w:tab w:val="left" w:pos="4875"/>
        </w:tabs>
        <w:rPr>
          <w:sz w:val="20"/>
          <w:szCs w:val="20"/>
        </w:rPr>
      </w:pPr>
      <w:r>
        <w:tab/>
      </w:r>
      <w:bookmarkStart w:id="2" w:name="page3"/>
      <w:bookmarkEnd w:id="2"/>
    </w:p>
    <w:p w:rsidR="007A66DE" w:rsidRDefault="007A66DE">
      <w:pPr>
        <w:spacing w:line="278" w:lineRule="exact"/>
        <w:rPr>
          <w:sz w:val="20"/>
          <w:szCs w:val="20"/>
        </w:rPr>
      </w:pPr>
    </w:p>
    <w:p w:rsidR="007A66DE" w:rsidRDefault="009A2CC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</w:rPr>
        <w:t>Toppers of Board Classes from the beginning Class-X.</w:t>
      </w:r>
    </w:p>
    <w:p w:rsidR="007A66DE" w:rsidRDefault="007A66DE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140"/>
        <w:gridCol w:w="80"/>
        <w:gridCol w:w="2000"/>
        <w:gridCol w:w="1060"/>
        <w:gridCol w:w="1980"/>
        <w:gridCol w:w="1060"/>
        <w:gridCol w:w="30"/>
      </w:tblGrid>
      <w:tr w:rsidR="007A66DE">
        <w:trPr>
          <w:trHeight w:val="362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Name of Students 1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 xml:space="preserve"> rank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Name of Students 2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5"/>
                <w:szCs w:val="25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 xml:space="preserve"> rank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Name of Students 3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5"/>
                <w:szCs w:val="25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 xml:space="preserve"> rank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lastRenderedPageBreak/>
              <w:t>2003-04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Sakshee Saxena, 87.80%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Smriti Salhotra, 87.60%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Jayshree Verma, 86.60%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2004-05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Smriti Solanki, 86.00%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7A66DE" w:rsidRDefault="009A2CC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Manu Bala,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84.40%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Madhu Bala, 79.20%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2005-06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Shobhit Mahajan,   90.80%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Shweta Sharma,  81.40%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Nidhi Marwah, 77.60%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8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2006-07</w:t>
            </w:r>
          </w:p>
        </w:tc>
        <w:tc>
          <w:tcPr>
            <w:tcW w:w="31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2007-08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Charu Kanwar, 84.40%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A66DE" w:rsidRDefault="009A2CC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Navan Ananad,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82.40%</w:t>
            </w:r>
          </w:p>
        </w:tc>
        <w:tc>
          <w:tcPr>
            <w:tcW w:w="1980" w:type="dxa"/>
            <w:vAlign w:val="bottom"/>
          </w:tcPr>
          <w:p w:rsidR="007A66DE" w:rsidRDefault="009A2CC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Nitya Plah,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72.60%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8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2008-09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Anamika Sharma, 82.40%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Manpreet Singh, 78.80%</w:t>
            </w:r>
          </w:p>
        </w:tc>
        <w:tc>
          <w:tcPr>
            <w:tcW w:w="1980" w:type="dxa"/>
            <w:vAlign w:val="bottom"/>
          </w:tcPr>
          <w:p w:rsidR="007A66DE" w:rsidRDefault="009A2CC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Kriti Vaid,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78.40%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Vinayak Nayar, 95.00%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Manju Verma, 91.20%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Neha, 87.40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Keshika Gupta – 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Ritika Arora – 10 CGPA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Anubhav – 10 CGPA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6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3140" w:type="dxa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Rohan S Ukey – 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Shubham Raghuvanshi -10</w:t>
            </w:r>
          </w:p>
        </w:tc>
        <w:tc>
          <w:tcPr>
            <w:tcW w:w="198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15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7A66DE" w:rsidRDefault="009A2CC8">
            <w:pPr>
              <w:ind w:left="9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CGPA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2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8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2011-12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Tushar Bakshi-9.8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Adhiti Swarnkar- CGPA-9.6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Bhavik Sharma- CGPA-9.2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9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3140" w:type="dxa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Prakhar Jain- 10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Ankita &amp; Mankarnandeep Saini-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Vidhali Dhiman &amp; Vipul Kumar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15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7A66DE" w:rsidRDefault="009A2CC8">
            <w:pPr>
              <w:ind w:left="9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9.6 CGPA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Singh- 9.4 CGPA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2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42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3140" w:type="dxa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Aditya Rana- 10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JAHANVI RANA = 9.8 CGPA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Kumari DIKSHA- 9.2 CGPA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15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PRABHAT BHASIN= 9.8 CGPA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2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0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Aditi Sharma 9.0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66DE">
        <w:trPr>
          <w:trHeight w:val="286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16"/>
                <w:szCs w:val="16"/>
              </w:rPr>
              <w:t>Shivam Nayar 9.8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A66DE" w:rsidRDefault="009A2CC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16"/>
                <w:szCs w:val="16"/>
              </w:rPr>
              <w:t>AYUSHI VERMA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16"/>
                <w:szCs w:val="16"/>
              </w:rPr>
              <w:t>9.4 CGPA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66DE">
        <w:trPr>
          <w:trHeight w:val="26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2016-17</w:t>
            </w:r>
          </w:p>
        </w:tc>
        <w:tc>
          <w:tcPr>
            <w:tcW w:w="3140" w:type="dxa"/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16"/>
                <w:szCs w:val="16"/>
              </w:rPr>
              <w:t>Kumari Anjali, 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16"/>
                <w:szCs w:val="16"/>
              </w:rPr>
              <w:t>Rahul Guleria, 10</w:t>
            </w:r>
          </w:p>
        </w:tc>
        <w:tc>
          <w:tcPr>
            <w:tcW w:w="1980" w:type="dxa"/>
            <w:vAlign w:val="bottom"/>
          </w:tcPr>
          <w:p w:rsidR="007A66DE" w:rsidRDefault="009A2CC8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Surbhi, 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 w:rsidTr="004A60F3">
        <w:trPr>
          <w:trHeight w:val="279"/>
        </w:trPr>
        <w:tc>
          <w:tcPr>
            <w:tcW w:w="1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0"/>
                <w:szCs w:val="20"/>
              </w:rPr>
              <w:t>Vivek 87.60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0"/>
                <w:szCs w:val="20"/>
              </w:rPr>
              <w:t>Priyanka 82.40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A66DE" w:rsidRDefault="009A2CC8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Priya 74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4A60F3" w:rsidTr="004A60F3">
        <w:trPr>
          <w:trHeight w:val="27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ind w:left="20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vAlign w:val="bottom"/>
          </w:tcPr>
          <w:p w:rsidR="004A60F3" w:rsidRDefault="004A60F3">
            <w:pPr>
              <w:rPr>
                <w:rFonts w:ascii="Arial" w:eastAsia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jc w:val="center"/>
              <w:rPr>
                <w:rFonts w:ascii="Arial" w:eastAsia="Arial" w:hAnsi="Arial" w:cs="Arial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A60F3" w:rsidRDefault="004A60F3">
            <w:pPr>
              <w:ind w:left="920"/>
              <w:jc w:val="center"/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60F3" w:rsidRDefault="004A60F3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</w:tbl>
    <w:p w:rsidR="007A66DE" w:rsidRDefault="009A2C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-485775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9BBDDF" id="Shape 2" o:spid="_x0000_s1026" style="position:absolute;margin-left:240.55pt;margin-top:-38.25pt;width:.95pt;height: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7A66DE" w:rsidRDefault="007A66DE">
      <w:pPr>
        <w:spacing w:line="258" w:lineRule="exact"/>
        <w:rPr>
          <w:sz w:val="20"/>
          <w:szCs w:val="20"/>
        </w:rPr>
      </w:pPr>
    </w:p>
    <w:p w:rsidR="007A66DE" w:rsidRDefault="009A2CC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0"/>
          <w:szCs w:val="20"/>
        </w:rPr>
        <w:t>Toppers of Board Classes from the beginning Class-XII (Science)</w:t>
      </w:r>
    </w:p>
    <w:p w:rsidR="007A66DE" w:rsidRDefault="007A66DE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2800"/>
        <w:gridCol w:w="2240"/>
        <w:gridCol w:w="1520"/>
      </w:tblGrid>
      <w:tr w:rsidR="007A66DE">
        <w:trPr>
          <w:trHeight w:val="36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Name of Students 1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 xml:space="preserve"> rank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Name of Students 2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5"/>
                <w:szCs w:val="25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 xml:space="preserve"> rank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Name of Students 3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5"/>
                <w:szCs w:val="25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 xml:space="preserve"> rank</w:t>
            </w:r>
          </w:p>
        </w:tc>
      </w:tr>
      <w:tr w:rsidR="007A66DE">
        <w:trPr>
          <w:trHeight w:val="28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2003-04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2240" w:type="dxa"/>
            <w:vAlign w:val="bottom"/>
          </w:tcPr>
          <w:p w:rsidR="007A66DE" w:rsidRDefault="009A2CC8">
            <w:pPr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</w:tr>
      <w:tr w:rsidR="007A66DE">
        <w:trPr>
          <w:trHeight w:val="6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</w:tr>
      <w:tr w:rsidR="007A66DE">
        <w:trPr>
          <w:trHeight w:val="27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2004-05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2240" w:type="dxa"/>
            <w:vAlign w:val="bottom"/>
          </w:tcPr>
          <w:p w:rsidR="007A66DE" w:rsidRDefault="009A2CC8">
            <w:pPr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N.A.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3"/>
                <w:szCs w:val="23"/>
              </w:rPr>
            </w:pPr>
          </w:p>
        </w:tc>
      </w:tr>
      <w:tr w:rsidR="007A66DE">
        <w:trPr>
          <w:trHeight w:val="5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4"/>
                <w:szCs w:val="4"/>
              </w:rPr>
            </w:pPr>
          </w:p>
        </w:tc>
      </w:tr>
      <w:tr w:rsidR="007A66DE">
        <w:trPr>
          <w:trHeight w:val="27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2005-06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Shruti Sharma, 75.20%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Priya Kaushik, 70.20%</w:t>
            </w:r>
          </w:p>
        </w:tc>
        <w:tc>
          <w:tcPr>
            <w:tcW w:w="2240" w:type="dxa"/>
            <w:vAlign w:val="bottom"/>
          </w:tcPr>
          <w:p w:rsidR="007A66DE" w:rsidRDefault="009A2CC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Raman Thakur,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68.80%</w:t>
            </w:r>
          </w:p>
        </w:tc>
      </w:tr>
      <w:tr w:rsidR="007A66DE">
        <w:trPr>
          <w:trHeight w:val="6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</w:tr>
      <w:tr w:rsidR="007A66DE">
        <w:trPr>
          <w:trHeight w:val="27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2006-07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</w:tr>
      <w:tr w:rsidR="007A66DE">
        <w:trPr>
          <w:trHeight w:val="6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</w:tr>
      <w:tr w:rsidR="007A66DE">
        <w:trPr>
          <w:trHeight w:val="27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2007-08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Shweta Sharma, 75.80%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Komal Chona, 70.00%</w:t>
            </w: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Shikhajeet Bakshi, 68.80%</w:t>
            </w:r>
          </w:p>
        </w:tc>
      </w:tr>
      <w:tr w:rsidR="007A66DE">
        <w:trPr>
          <w:trHeight w:val="6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</w:tr>
      <w:tr w:rsidR="007A66DE">
        <w:trPr>
          <w:trHeight w:val="28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2008-09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Charul Sharma, 81.60%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Km. Neha Mahajan, 80.60%</w:t>
            </w:r>
          </w:p>
        </w:tc>
        <w:tc>
          <w:tcPr>
            <w:tcW w:w="2240" w:type="dxa"/>
            <w:vAlign w:val="bottom"/>
          </w:tcPr>
          <w:p w:rsidR="007A66DE" w:rsidRDefault="009A2CC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Anish Kumar,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75.20%</w:t>
            </w:r>
          </w:p>
        </w:tc>
      </w:tr>
      <w:tr w:rsidR="007A66DE">
        <w:trPr>
          <w:trHeight w:val="6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</w:tr>
      <w:tr w:rsidR="007A66DE">
        <w:trPr>
          <w:trHeight w:val="27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Nirwan Upmanyu, 79.60%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Aditya Soorya, 77.60%</w:t>
            </w: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Sachit Kalia, 75.80</w:t>
            </w:r>
          </w:p>
        </w:tc>
      </w:tr>
      <w:tr w:rsidR="007A66DE">
        <w:trPr>
          <w:trHeight w:val="6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</w:tr>
      <w:tr w:rsidR="007A66DE">
        <w:trPr>
          <w:trHeight w:val="27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Akanksha Gautam, 90.20%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Yakul Dogra, 89.00%</w:t>
            </w: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Anmol Malhotra, 88.20</w:t>
            </w:r>
          </w:p>
        </w:tc>
      </w:tr>
      <w:tr w:rsidR="007A66DE">
        <w:trPr>
          <w:trHeight w:val="6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</w:tr>
    </w:tbl>
    <w:p w:rsidR="007A66DE" w:rsidRDefault="009A2C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-1833245</wp:posOffset>
                </wp:positionV>
                <wp:extent cx="12700" cy="196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08E859" id="Shape 3" o:spid="_x0000_s1026" style="position:absolute;margin-left:74.65pt;margin-top:-144.35pt;width:1pt;height:1.5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7A66DE" w:rsidRDefault="007A66DE">
      <w:pPr>
        <w:sectPr w:rsidR="007A66DE" w:rsidSect="004A60F3">
          <w:pgSz w:w="15840" w:h="12240" w:orient="landscape"/>
          <w:pgMar w:top="580" w:right="1420" w:bottom="580" w:left="974" w:header="0" w:footer="0" w:gutter="0"/>
          <w:cols w:space="720" w:equalWidth="0">
            <w:col w:w="1108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80"/>
        <w:gridCol w:w="540"/>
        <w:gridCol w:w="2340"/>
        <w:gridCol w:w="660"/>
        <w:gridCol w:w="340"/>
        <w:gridCol w:w="80"/>
        <w:gridCol w:w="1000"/>
        <w:gridCol w:w="1260"/>
        <w:gridCol w:w="120"/>
        <w:gridCol w:w="180"/>
        <w:gridCol w:w="1260"/>
        <w:gridCol w:w="60"/>
        <w:gridCol w:w="2200"/>
        <w:gridCol w:w="30"/>
        <w:gridCol w:w="40"/>
        <w:gridCol w:w="30"/>
      </w:tblGrid>
      <w:tr w:rsidR="007A66DE">
        <w:trPr>
          <w:trHeight w:val="300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66DE" w:rsidRDefault="009A2CC8">
            <w:pPr>
              <w:ind w:right="100"/>
              <w:jc w:val="center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lastRenderedPageBreak/>
              <w:t>2011-12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Awake Kumar 90.8%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vAlign w:val="bottom"/>
          </w:tcPr>
          <w:p w:rsidR="007A66DE" w:rsidRDefault="009A2CC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Ritwiz Swarnkar 85%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Shivali Raina 83.8%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8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7A66DE" w:rsidRDefault="009A2CC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Shubham Raghuvanshi, 90.2%</w:t>
            </w: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7A66DE" w:rsidRDefault="009A2CC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Keshika Gupta, 88.4%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Mrigank Soni, 86.6%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7A66DE" w:rsidRDefault="009A2CC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Adhiti Swarnkar, 86.6%</w:t>
            </w: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7A66DE" w:rsidRDefault="009A2CC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Tushar Bakshi, 82.6%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Sheetal, 79.6%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7A66DE" w:rsidRDefault="009A2CC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A66DE" w:rsidRDefault="009A2CC8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Pallavi 81.80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Chetan Narula 80.60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Parbjot Singh,80.60 %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7A66DE" w:rsidRDefault="009A2CC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2015-16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A66DE" w:rsidRDefault="009A2CC8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Aditya Rana 91.60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Kritika 78.60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Mamta 75.60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79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7A66DE" w:rsidRDefault="009A2CC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2016-17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A66DE" w:rsidRDefault="009A2CC8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Sahil Kumar 82.20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Nishu 80.80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Monika Thakur 76.40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 w:rsidTr="004A60F3">
        <w:trPr>
          <w:trHeight w:val="279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A66DE" w:rsidRDefault="009A2CC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2017-18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Sangam Kashyap 86.60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vAlign w:val="bottom"/>
          </w:tcPr>
          <w:p w:rsidR="007A66DE" w:rsidRDefault="009A2CC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Rajat 81.40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Simran 77.40</w:t>
            </w: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4A60F3" w:rsidTr="004A60F3">
        <w:trPr>
          <w:trHeight w:val="279"/>
        </w:trPr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A60F3" w:rsidRDefault="004A60F3">
            <w:pPr>
              <w:ind w:right="100"/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2018-19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04B12">
            <w:pPr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Prateek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 xml:space="preserve"> Srivastava</w:t>
            </w:r>
            <w:r w:rsidR="000C3BFA"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 xml:space="preserve"> 94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  <w:vAlign w:val="bottom"/>
          </w:tcPr>
          <w:p w:rsidR="004A60F3" w:rsidRDefault="00404B12">
            <w:pPr>
              <w:ind w:right="240"/>
              <w:jc w:val="center"/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 xml:space="preserve">Rahul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Guleria</w:t>
            </w:r>
            <w:proofErr w:type="spellEnd"/>
            <w:r w:rsidR="000C3BFA"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 xml:space="preserve"> 93.4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04B12">
            <w:pPr>
              <w:ind w:right="220"/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Anjali</w:t>
            </w:r>
            <w:r w:rsidR="000C3BFA"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 xml:space="preserve"> 92.6</w:t>
            </w:r>
          </w:p>
        </w:tc>
        <w:tc>
          <w:tcPr>
            <w:tcW w:w="0" w:type="dxa"/>
            <w:vAlign w:val="bottom"/>
          </w:tcPr>
          <w:p w:rsidR="004A60F3" w:rsidRDefault="004A60F3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454"/>
        </w:trPr>
        <w:tc>
          <w:tcPr>
            <w:tcW w:w="10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9"/>
            <w:vAlign w:val="bottom"/>
          </w:tcPr>
          <w:p w:rsidR="007A66DE" w:rsidRDefault="009A2CC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Pass-outs who secured 90% or more in the Board Exam Class-X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3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Sl. No.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Name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Marks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Session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%age of marks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Rank in K.V.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Rank in KVS if awarded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9A2CC8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secured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9A2CC8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Cash prize</w:t>
            </w: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1.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Vinayak Nayar (X)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475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95.00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8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Km. Manju Verma(X)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456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2009-10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91.20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Second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3.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Akanksha Gautam (XII)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451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90.20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  <w:bookmarkStart w:id="4" w:name="_GoBack"/>
        <w:bookmarkEnd w:id="4"/>
      </w:tr>
      <w:tr w:rsidR="007A66DE">
        <w:trPr>
          <w:trHeight w:val="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4.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Keshika Gupta(X)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1260" w:type="dxa"/>
            <w:vMerge w:val="restart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Rs. 5000/- Cash Prize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5.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Ritika Arora(X)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1260" w:type="dxa"/>
            <w:vMerge w:val="restart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Rs. 5000/- Cash Prize</w:t>
            </w: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Anubhav(X)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1260" w:type="dxa"/>
            <w:vMerge w:val="restart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Rs. 5000/- Cash Prize</w:t>
            </w: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Rohan S Ukey(X)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1260" w:type="dxa"/>
            <w:vMerge w:val="restart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Rs. 5000/- Cash Prize</w:t>
            </w: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5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Shubham Raghuvanshi (X)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2010-11</w:t>
            </w:r>
          </w:p>
        </w:tc>
        <w:tc>
          <w:tcPr>
            <w:tcW w:w="1260" w:type="dxa"/>
            <w:vMerge w:val="restart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Rs. 5000/- Cash Prize</w:t>
            </w: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6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9.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Tushar Bakshi (X)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9.8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2011-12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10.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Prakhar Jain (X)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Rs. 5000/- Cash Prize</w:t>
            </w:r>
          </w:p>
        </w:tc>
        <w:tc>
          <w:tcPr>
            <w:tcW w:w="60" w:type="dxa"/>
            <w:gridSpan w:val="2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11.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Shubham Raghuvanshi (XII)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452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2012-13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7"/>
                <w:sz w:val="20"/>
                <w:szCs w:val="20"/>
              </w:rPr>
              <w:t>90.2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Aditya Rana- (X)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10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13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Adhiti Swarnkar (XII)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433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2013-14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86.6%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Pallavi(XII)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409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81.80 %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Shivam Nayar(X)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9.8 CGPA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2014-15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A1 Grade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6"/>
                <w:sz w:val="20"/>
                <w:szCs w:val="20"/>
              </w:rPr>
              <w:t>First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9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8"/>
                <w:sz w:val="20"/>
                <w:szCs w:val="20"/>
              </w:rPr>
              <w:t>XII(2016-17)</w:t>
            </w:r>
          </w:p>
        </w:tc>
        <w:tc>
          <w:tcPr>
            <w:tcW w:w="66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A66DE" w:rsidRDefault="009A2CC8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NIL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23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17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Anjali, Rahul, Tamanna</w:t>
            </w:r>
          </w:p>
        </w:tc>
        <w:tc>
          <w:tcPr>
            <w:tcW w:w="66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7A66DE" w:rsidRDefault="009A2CC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CGPA 10</w:t>
            </w: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1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w w:val="99"/>
                <w:sz w:val="20"/>
                <w:szCs w:val="20"/>
              </w:rPr>
              <w:t>,Surbhi, Shruti (2016-17)</w:t>
            </w:r>
          </w:p>
        </w:tc>
        <w:tc>
          <w:tcPr>
            <w:tcW w:w="66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12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32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Vivek Mahajan</w:t>
            </w:r>
          </w:p>
        </w:tc>
        <w:tc>
          <w:tcPr>
            <w:tcW w:w="1000" w:type="dxa"/>
            <w:gridSpan w:val="2"/>
            <w:vAlign w:val="bottom"/>
          </w:tcPr>
          <w:p w:rsidR="007A66DE" w:rsidRDefault="009A2C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66DE" w:rsidRDefault="009A2CC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2017-18</w:t>
            </w: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87.60</w:t>
            </w:r>
          </w:p>
        </w:tc>
        <w:tc>
          <w:tcPr>
            <w:tcW w:w="1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A66DE" w:rsidRDefault="009A2CC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First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  <w:tr w:rsidR="004A60F3" w:rsidTr="004A60F3">
        <w:trPr>
          <w:trHeight w:val="32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19.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7B4EF5">
            <w:pPr>
              <w:ind w:right="460"/>
              <w:jc w:val="center"/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Tushar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8286B"/>
                <w:sz w:val="20"/>
                <w:szCs w:val="20"/>
              </w:rPr>
              <w:t>Swarnkar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bottom"/>
          </w:tcPr>
          <w:p w:rsidR="004A60F3" w:rsidRDefault="007B4E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443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7B4EF5">
            <w:pPr>
              <w:ind w:right="4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A60F3" w:rsidRDefault="007B4EF5">
            <w:pPr>
              <w:ind w:left="1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88.6</w:t>
            </w: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A60F3" w:rsidRDefault="007B4EF5">
            <w:pPr>
              <w:ind w:left="440"/>
              <w:rPr>
                <w:rFonts w:eastAsia="Times New Roman"/>
              </w:rPr>
            </w:pPr>
            <w:r>
              <w:rPr>
                <w:rFonts w:eastAsia="Times New Roman"/>
              </w:rPr>
              <w:t>First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60F3" w:rsidRDefault="004A60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60F3" w:rsidRDefault="004A60F3">
            <w:pPr>
              <w:rPr>
                <w:sz w:val="1"/>
                <w:szCs w:val="1"/>
              </w:rPr>
            </w:pPr>
          </w:p>
        </w:tc>
      </w:tr>
      <w:tr w:rsidR="007A66DE">
        <w:trPr>
          <w:trHeight w:val="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A66DE" w:rsidRDefault="007A66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66DE" w:rsidRDefault="007A66DE">
            <w:pPr>
              <w:rPr>
                <w:sz w:val="1"/>
                <w:szCs w:val="1"/>
              </w:rPr>
            </w:pPr>
          </w:p>
        </w:tc>
      </w:tr>
    </w:tbl>
    <w:p w:rsidR="007A66DE" w:rsidRDefault="009A2C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-4886960</wp:posOffset>
                </wp:positionV>
                <wp:extent cx="13335" cy="20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D1235C" id="Shape 4" o:spid="_x0000_s1026" style="position:absolute;margin-left:3.45pt;margin-top:-384.8pt;width:1.05pt;height:1.6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-4878705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34140" id="Shape 5" o:spid="_x0000_s1026" style="position:absolute;margin-left:48.15pt;margin-top:-384.15pt;width:1pt;height:1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O+hAEAAAI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-4886960</wp:posOffset>
                </wp:positionV>
                <wp:extent cx="13335" cy="203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1AE36C" id="Shape 6" o:spid="_x0000_s1026" style="position:absolute;margin-left:192.15pt;margin-top:-384.8pt;width:1.05pt;height:1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-4878705</wp:posOffset>
                </wp:positionV>
                <wp:extent cx="13335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1141E3" id="Shape 7" o:spid="_x0000_s1026" style="position:absolute;margin-left:246.15pt;margin-top:-384.15pt;width:1.05pt;height:1.0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-4878705</wp:posOffset>
                </wp:positionV>
                <wp:extent cx="12700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482D5A" id="Shape 8" o:spid="_x0000_s1026" style="position:absolute;margin-left:295.75pt;margin-top:-384.15pt;width:1pt;height:1.0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-4878705</wp:posOffset>
                </wp:positionV>
                <wp:extent cx="13335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72CE3F" id="Shape 9" o:spid="_x0000_s1026" style="position:absolute;margin-left:373.85pt;margin-top:-384.15pt;width:1.05pt;height:1.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-4886960</wp:posOffset>
                </wp:positionV>
                <wp:extent cx="12700" cy="203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583A80" id="Shape 10" o:spid="_x0000_s1026" style="position:absolute;margin-left:436.4pt;margin-top:-384.8pt;width:1pt;height:1.6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-4886960</wp:posOffset>
                </wp:positionV>
                <wp:extent cx="13335" cy="203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4BFBEE" id="Shape 11" o:spid="_x0000_s1026" style="position:absolute;margin-left:549.55pt;margin-top:-384.8pt;width:1.05pt;height:1.6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sectPr w:rsidR="007A66DE" w:rsidSect="004A60F3">
      <w:pgSz w:w="15840" w:h="12240" w:orient="landscape"/>
      <w:pgMar w:top="580" w:right="1420" w:bottom="580" w:left="1440" w:header="0" w:footer="0" w:gutter="0"/>
      <w:cols w:space="720" w:equalWidth="0">
        <w:col w:w="11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E"/>
    <w:rsid w:val="000C3BFA"/>
    <w:rsid w:val="0010348E"/>
    <w:rsid w:val="00404B12"/>
    <w:rsid w:val="004A60F3"/>
    <w:rsid w:val="004D2271"/>
    <w:rsid w:val="007A66DE"/>
    <w:rsid w:val="007B4EF5"/>
    <w:rsid w:val="00962703"/>
    <w:rsid w:val="009A2CC8"/>
    <w:rsid w:val="009C2CE9"/>
    <w:rsid w:val="00A43381"/>
    <w:rsid w:val="00BA4311"/>
    <w:rsid w:val="00F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7ED77-E04E-419E-9CC9-D6BA4A5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KVS</cp:lastModifiedBy>
  <cp:revision>13</cp:revision>
  <dcterms:created xsi:type="dcterms:W3CDTF">2019-11-22T03:38:00Z</dcterms:created>
  <dcterms:modified xsi:type="dcterms:W3CDTF">2019-11-22T04:18:00Z</dcterms:modified>
</cp:coreProperties>
</file>